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9E" w:rsidRDefault="00EF643B">
      <w:r>
        <w:t>Учащиеся школы приняли участие в олимпиаде по истории Дагестана и заняли призовые места:</w:t>
      </w:r>
    </w:p>
    <w:p w:rsidR="00EF643B" w:rsidRDefault="00EF643B">
      <w:r>
        <w:t>1. Магомедов Рамазан, 10 класс-2 место,</w:t>
      </w:r>
    </w:p>
    <w:p w:rsidR="00EF643B" w:rsidRDefault="00EF643B">
      <w:r>
        <w:t xml:space="preserve">2.Алиева </w:t>
      </w:r>
      <w:proofErr w:type="spellStart"/>
      <w:r>
        <w:t>Зазай</w:t>
      </w:r>
      <w:proofErr w:type="spellEnd"/>
      <w:r>
        <w:t>, 11 класс-3 место,</w:t>
      </w:r>
    </w:p>
    <w:p w:rsidR="00EF643B" w:rsidRDefault="00EF643B">
      <w:r>
        <w:t>3.Исрапова Хадижат,9 класс-3 место.</w:t>
      </w:r>
    </w:p>
    <w:sectPr w:rsidR="00EF643B" w:rsidSect="00F1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F643B"/>
    <w:rsid w:val="00EF643B"/>
    <w:rsid w:val="00F1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2018-01-30T07:17:00Z</dcterms:created>
  <dcterms:modified xsi:type="dcterms:W3CDTF">2018-01-30T07:19:00Z</dcterms:modified>
</cp:coreProperties>
</file>