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B6A" w:rsidRDefault="006A1B6A" w:rsidP="006A1B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6A1B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еречень дополнительных </w:t>
      </w:r>
      <w:proofErr w:type="gramStart"/>
      <w:r w:rsidRPr="006A1B6A">
        <w:rPr>
          <w:rFonts w:ascii="Times New Roman" w:hAnsi="Times New Roman" w:cs="Times New Roman"/>
          <w:b/>
          <w:sz w:val="28"/>
          <w:szCs w:val="28"/>
          <w:lang w:eastAsia="ru-RU"/>
        </w:rPr>
        <w:t>общеобразовательных  программ</w:t>
      </w:r>
      <w:proofErr w:type="gramEnd"/>
    </w:p>
    <w:p w:rsidR="006A1B6A" w:rsidRPr="006A1B6A" w:rsidRDefault="006A1B6A" w:rsidP="006A1B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A1B6A" w:rsidRPr="006A1B6A" w:rsidRDefault="006A1B6A" w:rsidP="006A1B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а) ЕСТЕСТВЕННО-НАУЧНОЕ НАПРАВЛЕНИЕ:</w:t>
      </w:r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>-«Зеленая лаборатория</w:t>
      </w:r>
      <w:proofErr w:type="gram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»  -</w:t>
      </w:r>
      <w:proofErr w:type="gram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8 класс- Алиева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Рахматбика</w:t>
      </w:r>
      <w:proofErr w:type="spell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Абдулхаликовна</w:t>
      </w:r>
      <w:proofErr w:type="spellEnd"/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>-«</w:t>
      </w:r>
      <w:proofErr w:type="gram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Занимательная  химия</w:t>
      </w:r>
      <w:proofErr w:type="gram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»- 9-10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кллссы</w:t>
      </w:r>
      <w:proofErr w:type="spell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-  Ильясова 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Хава</w:t>
      </w:r>
      <w:proofErr w:type="spell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Меджидовна</w:t>
      </w:r>
      <w:proofErr w:type="spellEnd"/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-«Медиа»- 6 класс-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Абакарова</w:t>
      </w:r>
      <w:proofErr w:type="spell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Айшат</w:t>
      </w:r>
      <w:proofErr w:type="spell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Умахановна</w:t>
      </w:r>
      <w:proofErr w:type="spellEnd"/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gram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б)ТУРИСТСКО</w:t>
      </w:r>
      <w:proofErr w:type="gram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>-КРАЕВЕДЧЕСКОЕ   НАПРАВЛЕНИЕ:</w:t>
      </w:r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-«Азимут»-7-8 классы-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Сайпулаев</w:t>
      </w:r>
      <w:proofErr w:type="spell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Гусейн</w:t>
      </w:r>
      <w:proofErr w:type="spell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Курбанович</w:t>
      </w:r>
      <w:proofErr w:type="spellEnd"/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- «Юный турист»-8-9 классы-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Уллуева</w:t>
      </w:r>
      <w:proofErr w:type="spell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Айшат</w:t>
      </w:r>
      <w:proofErr w:type="spell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Сайп</w:t>
      </w:r>
      <w:proofErr w:type="spell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удиновна</w:t>
      </w:r>
      <w:proofErr w:type="spellEnd"/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gram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в)ХУДОЖЕСТВЕННОЕ</w:t>
      </w:r>
      <w:proofErr w:type="gram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 НАПРАВЛЕНИЕ:</w:t>
      </w:r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-«Авадан»-5-6 классы- </w:t>
      </w:r>
      <w:proofErr w:type="spellStart"/>
      <w:proofErr w:type="gram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Садикова</w:t>
      </w:r>
      <w:proofErr w:type="spell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Сапият</w:t>
      </w:r>
      <w:proofErr w:type="spellEnd"/>
      <w:proofErr w:type="gram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Мухтаровна</w:t>
      </w:r>
      <w:proofErr w:type="spellEnd"/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-«ЭТЮД»- 5 класс-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Абакарова</w:t>
      </w:r>
      <w:proofErr w:type="spell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Айшат</w:t>
      </w:r>
      <w:proofErr w:type="spell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Умахановна</w:t>
      </w:r>
      <w:proofErr w:type="spell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6A1B6A" w:rsidRDefault="006A1B6A" w:rsidP="006A1B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1B6A" w:rsidRDefault="006A1B6A" w:rsidP="006A1B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6A1B6A">
        <w:rPr>
          <w:rFonts w:ascii="Times New Roman" w:hAnsi="Times New Roman" w:cs="Times New Roman"/>
          <w:b/>
          <w:sz w:val="28"/>
          <w:szCs w:val="28"/>
          <w:lang w:eastAsia="ru-RU"/>
        </w:rPr>
        <w:t>еречень программ   внеурочной   деятельности</w:t>
      </w:r>
    </w:p>
    <w:p w:rsid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>-«Разговор о важном»-1-11 классы</w:t>
      </w:r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>-«Читательская грамотность»-  5 классы</w:t>
      </w:r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-«Юнармия»-6 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классфы</w:t>
      </w:r>
      <w:proofErr w:type="spellEnd"/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>-«</w:t>
      </w:r>
      <w:proofErr w:type="gram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Юный  пожарный</w:t>
      </w:r>
      <w:proofErr w:type="gram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>»-7 классы</w:t>
      </w:r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>- «</w:t>
      </w:r>
      <w:proofErr w:type="spell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Настолный</w:t>
      </w:r>
      <w:proofErr w:type="spell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теннис»-7 «В» класс</w:t>
      </w:r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>-«История Дагестана»- 8 классы</w:t>
      </w:r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-«Русское </w:t>
      </w:r>
      <w:proofErr w:type="gramStart"/>
      <w:r w:rsidRPr="006A1B6A">
        <w:rPr>
          <w:rFonts w:ascii="Times New Roman" w:hAnsi="Times New Roman" w:cs="Times New Roman"/>
          <w:sz w:val="28"/>
          <w:szCs w:val="28"/>
          <w:lang w:eastAsia="ru-RU"/>
        </w:rPr>
        <w:t>слово»--</w:t>
      </w:r>
      <w:proofErr w:type="gramEnd"/>
      <w:r w:rsidRPr="006A1B6A">
        <w:rPr>
          <w:rFonts w:ascii="Times New Roman" w:hAnsi="Times New Roman" w:cs="Times New Roman"/>
          <w:sz w:val="28"/>
          <w:szCs w:val="28"/>
          <w:lang w:eastAsia="ru-RU"/>
        </w:rPr>
        <w:t xml:space="preserve"> 9 классы</w:t>
      </w:r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>-«Финансовая грамотность»-10 класс</w:t>
      </w:r>
    </w:p>
    <w:p w:rsidR="006A1B6A" w:rsidRPr="006A1B6A" w:rsidRDefault="006A1B6A" w:rsidP="006A1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B6A">
        <w:rPr>
          <w:rFonts w:ascii="Times New Roman" w:hAnsi="Times New Roman" w:cs="Times New Roman"/>
          <w:sz w:val="28"/>
          <w:szCs w:val="28"/>
          <w:lang w:eastAsia="ru-RU"/>
        </w:rPr>
        <w:t>-«Музейное дело»-11 класс</w:t>
      </w:r>
    </w:p>
    <w:p w:rsidR="001C2E03" w:rsidRPr="006A1B6A" w:rsidRDefault="001C2E03">
      <w:pPr>
        <w:rPr>
          <w:sz w:val="28"/>
          <w:szCs w:val="28"/>
        </w:rPr>
      </w:pPr>
    </w:p>
    <w:sectPr w:rsidR="001C2E03" w:rsidRPr="006A1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B6A"/>
    <w:rsid w:val="001C2E03"/>
    <w:rsid w:val="006A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4F09"/>
  <w15:chartTrackingRefBased/>
  <w15:docId w15:val="{4313DC0D-7D50-415B-B77E-9C76B3D1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B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2023-06-19T10:22:00Z</dcterms:created>
  <dcterms:modified xsi:type="dcterms:W3CDTF">2023-06-19T10:23:00Z</dcterms:modified>
</cp:coreProperties>
</file>