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537C8" w14:textId="77777777" w:rsidR="005C2841" w:rsidRPr="004C13FC" w:rsidRDefault="005C2841" w:rsidP="005C2841">
      <w:pPr>
        <w:tabs>
          <w:tab w:val="left" w:pos="39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</w:t>
      </w:r>
    </w:p>
    <w:p w14:paraId="48E9BD29" w14:textId="77777777" w:rsidR="00C27631" w:rsidRDefault="005C2841" w:rsidP="00C276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ШМО учителей математики, физики и информатики</w:t>
      </w:r>
    </w:p>
    <w:p w14:paraId="4A0AAF00" w14:textId="1B1B2A37" w:rsidR="005C2841" w:rsidRPr="00C27631" w:rsidRDefault="009A2B8D" w:rsidP="00C2763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МКОУ </w:t>
      </w:r>
      <w:r w:rsidR="001A6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Новочиркейская СОШ</w:t>
      </w:r>
      <w:r w:rsidR="00C27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</w:t>
      </w:r>
      <w:r w:rsidR="00C27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BA53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60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27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A60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C27631" w:rsidRPr="004C1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p w14:paraId="16E87C6D" w14:textId="64CD1AE0" w:rsidR="005C2841" w:rsidRPr="004C13FC" w:rsidRDefault="005C2841" w:rsidP="005C28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секцию методического </w:t>
      </w:r>
      <w:r w:rsidR="00FB0973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объединения учителей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математики, </w:t>
      </w:r>
      <w:r w:rsidR="00542ACB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7C6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изики и информатики </w:t>
      </w:r>
      <w:r w:rsidR="00C27631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</w:t>
      </w:r>
      <w:r w:rsidR="00BA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</w:t>
      </w:r>
      <w:r w:rsidR="00C27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учителя</w:t>
      </w:r>
      <w:r w:rsidR="00134E02">
        <w:rPr>
          <w:rFonts w:ascii="Times New Roman" w:eastAsia="Times New Roman" w:hAnsi="Times New Roman" w:cs="Times New Roman"/>
          <w:sz w:val="28"/>
          <w:szCs w:val="28"/>
          <w:lang w:eastAsia="ru-RU"/>
        </w:rPr>
        <w:t>: Алиева П.У., Абдурахманова</w:t>
      </w:r>
      <w:r w:rsidR="007C6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0215">
        <w:rPr>
          <w:rFonts w:ascii="Times New Roman" w:eastAsia="Times New Roman" w:hAnsi="Times New Roman" w:cs="Times New Roman"/>
          <w:sz w:val="28"/>
          <w:szCs w:val="28"/>
          <w:lang w:eastAsia="ru-RU"/>
        </w:rPr>
        <w:t>А. А.</w:t>
      </w:r>
      <w:r w:rsidR="007C6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6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Алибеков А.М, </w:t>
      </w:r>
      <w:r w:rsidR="002C0A6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Абдулаева А.М</w:t>
      </w:r>
      <w:r w:rsidR="007C64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FA2AE0" w14:textId="77777777" w:rsidR="005C2841" w:rsidRPr="004C13FC" w:rsidRDefault="005C2841" w:rsidP="005C28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учителя работали по рабочим программам, за основу которых взята программа Министерства образования для общеобразовательной школы.</w:t>
      </w:r>
    </w:p>
    <w:p w14:paraId="6B4BC5F0" w14:textId="77777777" w:rsidR="005C2841" w:rsidRPr="004C13FC" w:rsidRDefault="005C2841" w:rsidP="005C28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целей и задач МО осуществлялась согласно треб</w:t>
      </w:r>
      <w:r w:rsidR="007C646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ованиям государственных программ,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работали по учебникам, допущенным и рекомендованным Министерством образования РФ к использованию в образовательном процессе.</w:t>
      </w:r>
    </w:p>
    <w:p w14:paraId="54F57E0C" w14:textId="311538C2" w:rsidR="00171A49" w:rsidRPr="004C13FC" w:rsidRDefault="005C2841" w:rsidP="007C646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Основная цель работы ШМО</w:t>
      </w:r>
      <w:r w:rsidR="007C64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445BB" w:rsidRPr="004C13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 w:rsidRPr="004C1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C646A" w:rsidRPr="007C6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развитию современного стиля педагогического </w:t>
      </w:r>
      <w:r w:rsidR="00FB0973" w:rsidRPr="007C646A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мышления учителя</w:t>
      </w:r>
      <w:r w:rsidR="007C64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7C646A" w:rsidRPr="007C646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готовности к профессиональному совершенствованию</w:t>
      </w:r>
      <w:r w:rsidR="007C6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8F187EB" w14:textId="77777777" w:rsidR="005C2841" w:rsidRPr="004C13FC" w:rsidRDefault="005C2841" w:rsidP="005C284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14F8425A" w14:textId="77777777" w:rsidR="00A5677D" w:rsidRPr="004C13FC" w:rsidRDefault="00A5677D" w:rsidP="00D2487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-Повышать профессиональное мастерство педагогов через самообразование, </w:t>
      </w:r>
    </w:p>
    <w:p w14:paraId="13163377" w14:textId="77777777" w:rsidR="00A5677D" w:rsidRPr="004C13FC" w:rsidRDefault="00A5677D" w:rsidP="00A56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Продолжить работу по повышению качества обучения, не допускать снижения качества знаний обучающихся.</w:t>
      </w:r>
    </w:p>
    <w:p w14:paraId="55C11B9E" w14:textId="77777777" w:rsidR="00A5677D" w:rsidRPr="004C13FC" w:rsidRDefault="00D24879" w:rsidP="00A56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5677D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внеклассной деятельности учащихся по предметам.</w:t>
      </w:r>
    </w:p>
    <w:p w14:paraId="6C4D6FDC" w14:textId="77777777" w:rsidR="00A5677D" w:rsidRPr="004C13FC" w:rsidRDefault="00A5677D" w:rsidP="00A5677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-  Развитие творческих способностей учащихся, повышение интереса к изучению предмета.</w:t>
      </w:r>
    </w:p>
    <w:p w14:paraId="71C9479A" w14:textId="77777777" w:rsidR="00A5677D" w:rsidRDefault="00A5677D" w:rsidP="00B0366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естественно-математического образования (совершенствование системы подготовки учащихся к итоговой аттестации, формирование внутренней оценки качества знаний учащихся, анализ контрольных работ, пробных работ ОГЭ и ЕГЭ).</w:t>
      </w:r>
    </w:p>
    <w:p w14:paraId="51CCC260" w14:textId="77777777" w:rsidR="00B0366D" w:rsidRPr="00B0366D" w:rsidRDefault="00B0366D" w:rsidP="00B0366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49B837" w14:textId="10CDD3D7" w:rsidR="005C2841" w:rsidRPr="004C13FC" w:rsidRDefault="005C2841" w:rsidP="005C28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всего учебного года работа учителей </w:t>
      </w:r>
      <w:r w:rsidR="00C27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r w:rsidR="00C13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математики, физики информатики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включала в себя разнообразные формы и методы, направленные на повышение эффективности образовательного процесса,  совершенствование технологий  профессионального самоопределения с целью всестороннего развития личности учащихся, их способностей. </w:t>
      </w:r>
      <w:r w:rsidR="0094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Каждый учитель совершенствовал свое мастерство, участвуя в школьных и районных заседаниях МО, педагогических советах.</w:t>
      </w:r>
    </w:p>
    <w:p w14:paraId="26B12E01" w14:textId="677D184E" w:rsidR="00DB6C0F" w:rsidRDefault="005C2841" w:rsidP="005C28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этом учебном году были проведены все </w:t>
      </w:r>
      <w:r w:rsidR="006613D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запланированные </w:t>
      </w:r>
      <w:r w:rsidR="004514F1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заседания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школьного методического объединения</w:t>
      </w:r>
      <w:r w:rsidR="00661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</w:t>
      </w:r>
      <w:r w:rsidR="00DB6C0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ED53B14" w14:textId="4038D317" w:rsidR="00DB6C0F" w:rsidRPr="00DB6C0F" w:rsidRDefault="00DB6C0F" w:rsidP="00DB6C0F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66801">
        <w:rPr>
          <w:rFonts w:ascii="Times New Roman" w:eastAsia="Times New Roman" w:hAnsi="Times New Roman"/>
          <w:sz w:val="28"/>
          <w:szCs w:val="28"/>
          <w:lang w:eastAsia="ru-RU"/>
        </w:rPr>
        <w:t>организация планирование работы ШМО учителей математики, физики и информатики на новый учебный год.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336FE98C" w14:textId="1322C9FC" w:rsidR="00DB6C0F" w:rsidRPr="00DB6C0F" w:rsidRDefault="00DB6C0F" w:rsidP="00DB6C0F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60215">
        <w:rPr>
          <w:rFonts w:ascii="Times New Roman" w:eastAsia="Times New Roman" w:hAnsi="Times New Roman"/>
          <w:sz w:val="28"/>
          <w:szCs w:val="28"/>
          <w:lang w:eastAsia="ru-RU"/>
        </w:rPr>
        <w:t xml:space="preserve">Этапы проектирования </w:t>
      </w:r>
      <w:r w:rsidR="00DA5817">
        <w:rPr>
          <w:rFonts w:ascii="Times New Roman" w:eastAsia="Times New Roman" w:hAnsi="Times New Roman"/>
          <w:sz w:val="28"/>
          <w:szCs w:val="28"/>
          <w:lang w:eastAsia="ru-RU"/>
        </w:rPr>
        <w:t xml:space="preserve">урока в соответствии с ФГОС» </w:t>
      </w:r>
    </w:p>
    <w:p w14:paraId="539067ED" w14:textId="6F04D347" w:rsidR="00DB6C0F" w:rsidRDefault="00DB6C0F" w:rsidP="00DB6C0F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A5817">
        <w:rPr>
          <w:rFonts w:ascii="Times New Roman" w:eastAsia="Times New Roman" w:hAnsi="Times New Roman"/>
          <w:sz w:val="28"/>
          <w:szCs w:val="28"/>
          <w:lang w:eastAsia="ru-RU"/>
        </w:rPr>
        <w:t>Различные формы дополнительной работы с учащимися</w:t>
      </w:r>
      <w:r w:rsidR="0026680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F0B91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7A81AD7F" w14:textId="4FF421D8" w:rsidR="009F0B91" w:rsidRDefault="009F0B91" w:rsidP="00DB6C0F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4779B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Технология подготовки выпускников к итоговой аттестации.» </w:t>
      </w:r>
    </w:p>
    <w:p w14:paraId="222CD991" w14:textId="4251F4DE" w:rsidR="005C2841" w:rsidRPr="004C13FC" w:rsidRDefault="004514F1" w:rsidP="0084779B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4779B">
        <w:rPr>
          <w:rFonts w:ascii="Times New Roman" w:eastAsia="Times New Roman" w:hAnsi="Times New Roman"/>
          <w:sz w:val="28"/>
          <w:szCs w:val="28"/>
          <w:lang w:eastAsia="ru-RU"/>
        </w:rPr>
        <w:t>Результаты деятельности педагогического коллектива по совершенствованию образовательного процесса.»</w:t>
      </w:r>
      <w:r w:rsidR="00DB6C0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84779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="00DB6C0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5C2841" w:rsidRPr="004C13FC">
        <w:rPr>
          <w:rFonts w:ascii="Times New Roman" w:eastAsia="Times New Roman" w:hAnsi="Times New Roman"/>
          <w:sz w:val="28"/>
          <w:szCs w:val="28"/>
          <w:lang w:eastAsia="ru-RU"/>
        </w:rPr>
        <w:t>Дл</w:t>
      </w:r>
      <w:r w:rsidR="00DB6C0F"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="005C2841" w:rsidRPr="004C13FC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поставленных задач на заседаниях рассматривались </w:t>
      </w:r>
      <w:r w:rsidR="00FB0973" w:rsidRPr="004C13FC">
        <w:rPr>
          <w:rFonts w:ascii="Times New Roman" w:eastAsia="Times New Roman" w:hAnsi="Times New Roman"/>
          <w:sz w:val="28"/>
          <w:szCs w:val="28"/>
          <w:lang w:eastAsia="ru-RU"/>
        </w:rPr>
        <w:t>различные вопросы</w:t>
      </w:r>
      <w:r w:rsidR="005C2841" w:rsidRPr="004C13F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DA3635F" w14:textId="25A6C03C" w:rsidR="005C2841" w:rsidRPr="004C13FC" w:rsidRDefault="005550A7" w:rsidP="005C284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работы МО за 20</w:t>
      </w:r>
      <w:r w:rsidR="00A6021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A6021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14:paraId="4AF6EE7B" w14:textId="30D477A5" w:rsidR="005C2841" w:rsidRPr="004C13FC" w:rsidRDefault="005C2841" w:rsidP="005C284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и обсуждение р</w:t>
      </w:r>
      <w:r w:rsidR="00D2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абочих программ,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новый учебный год. </w:t>
      </w:r>
    </w:p>
    <w:p w14:paraId="7E27BA9F" w14:textId="77777777" w:rsidR="005C2841" w:rsidRPr="004C13FC" w:rsidRDefault="005C2841" w:rsidP="005C284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работы на новый учебный год.</w:t>
      </w:r>
    </w:p>
    <w:p w14:paraId="552F7313" w14:textId="6926B5E8" w:rsidR="005C2841" w:rsidRPr="004C13FC" w:rsidRDefault="005C2841" w:rsidP="005C2841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C13FC">
        <w:rPr>
          <w:rFonts w:ascii="Times New Roman" w:eastAsia="Calibri" w:hAnsi="Times New Roman" w:cs="Times New Roman"/>
          <w:sz w:val="28"/>
          <w:szCs w:val="28"/>
        </w:rPr>
        <w:t xml:space="preserve">Анализировались результаты проведенных контрольных срезов по темам, итоги контрольных работ за 1 и 2 полугодие, итоги пробных </w:t>
      </w:r>
      <w:r w:rsidR="00FB0973">
        <w:rPr>
          <w:rFonts w:ascii="Times New Roman" w:eastAsia="Calibri" w:hAnsi="Times New Roman" w:cs="Times New Roman"/>
          <w:sz w:val="28"/>
          <w:szCs w:val="28"/>
        </w:rPr>
        <w:t xml:space="preserve">ОГЭ </w:t>
      </w:r>
      <w:r w:rsidRPr="004C13FC">
        <w:rPr>
          <w:rFonts w:ascii="Times New Roman" w:eastAsia="Calibri" w:hAnsi="Times New Roman" w:cs="Times New Roman"/>
          <w:sz w:val="28"/>
          <w:szCs w:val="28"/>
        </w:rPr>
        <w:t>и ЕГЭ, итоги школьной олимпиады и итоги участия в районной олимпиаде.</w:t>
      </w:r>
    </w:p>
    <w:p w14:paraId="185E8FEC" w14:textId="77777777" w:rsidR="005C2841" w:rsidRPr="004C13FC" w:rsidRDefault="005C2841" w:rsidP="005C284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прохождения программного материала за первое полугодие и за год.</w:t>
      </w:r>
    </w:p>
    <w:p w14:paraId="7EC41969" w14:textId="2DA4B160" w:rsidR="005C2841" w:rsidRPr="004C13FC" w:rsidRDefault="00FB0973" w:rsidP="005C284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использования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учебно-дидактического материала на уроках математики и физики</w:t>
      </w:r>
      <w:r w:rsidR="00EE0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информатики.</w:t>
      </w:r>
    </w:p>
    <w:p w14:paraId="440FD8B1" w14:textId="211B60C7" w:rsidR="005C2841" w:rsidRPr="004C13FC" w:rsidRDefault="005C2841" w:rsidP="005C284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новинок педагогического мастерства, предлагаемых в печатных изданиях</w:t>
      </w:r>
      <w:r w:rsidR="00BA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«Интернет».</w:t>
      </w:r>
    </w:p>
    <w:p w14:paraId="2EF8C868" w14:textId="63C34185" w:rsidR="005C2841" w:rsidRDefault="005C2841" w:rsidP="005C284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работы МО учителей математики, физики и информатики за год.</w:t>
      </w:r>
    </w:p>
    <w:p w14:paraId="54B5744A" w14:textId="77777777" w:rsidR="0084779B" w:rsidRPr="004C13FC" w:rsidRDefault="0084779B" w:rsidP="008477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7C9B9" w14:textId="7F32B126" w:rsidR="00B0366D" w:rsidRDefault="001B08BB" w:rsidP="004A682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C13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 учителя Мо математики, </w:t>
      </w:r>
      <w:r w:rsidR="00F13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физики и информатики принимали активное участие и </w:t>
      </w:r>
      <w:r w:rsidR="00FB097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выступали с</w:t>
      </w:r>
      <w:r w:rsidR="00F13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докладами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Алиева </w:t>
      </w:r>
      <w:r w:rsidR="004514F1">
        <w:rPr>
          <w:rFonts w:ascii="Times New Roman" w:eastAsia="Times New Roman" w:hAnsi="Times New Roman" w:cs="Times New Roman"/>
          <w:sz w:val="28"/>
          <w:szCs w:val="28"/>
          <w:lang w:eastAsia="ru-RU"/>
        </w:rPr>
        <w:t>П. У.</w:t>
      </w:r>
      <w:r w:rsidR="00C13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6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A581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креативности обучающихся на уроках физики</w:t>
      </w:r>
      <w:r w:rsidR="00A602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Абдурахманова </w:t>
      </w:r>
      <w:r w:rsidR="004514F1">
        <w:rPr>
          <w:rFonts w:ascii="Times New Roman" w:eastAsia="Times New Roman" w:hAnsi="Times New Roman" w:cs="Times New Roman"/>
          <w:sz w:val="28"/>
          <w:szCs w:val="28"/>
          <w:lang w:eastAsia="ru-RU"/>
        </w:rPr>
        <w:t>А. А.</w:t>
      </w:r>
      <w:r w:rsidR="00C13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42E5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Игры,</w:t>
      </w:r>
      <w:r w:rsidR="00847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можно играть на уроках.)</w:t>
      </w:r>
    </w:p>
    <w:p w14:paraId="1F0294C0" w14:textId="5FE2085A" w:rsidR="00B0366D" w:rsidRDefault="00EC3B34" w:rsidP="004A68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4F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Абдулаева А.М</w:t>
      </w:r>
      <w:r w:rsidR="001B08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3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82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A581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мотивации в обучении</w:t>
      </w:r>
      <w:r w:rsidR="004514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DA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Алибеков </w:t>
      </w:r>
      <w:r w:rsidR="0084779B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 (</w:t>
      </w:r>
      <w:r w:rsidR="00DA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 способов повышения </w:t>
      </w:r>
      <w:r w:rsidR="0084779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мотивации к</w:t>
      </w:r>
      <w:r w:rsidR="00DA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обучению математике.)</w:t>
      </w:r>
    </w:p>
    <w:p w14:paraId="41115BB9" w14:textId="077A5135" w:rsidR="005C2841" w:rsidRPr="004C13FC" w:rsidRDefault="00E30885" w:rsidP="00E308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</w:t>
      </w:r>
      <w:r w:rsidR="00EE0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седаниях ШМО было </w:t>
      </w:r>
      <w:r w:rsidR="004A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уделено </w:t>
      </w:r>
      <w:r w:rsidR="004A6826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мониторингу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и умений обучающихся. Все контрольные срезы выполнялись на </w:t>
      </w:r>
      <w:r w:rsidR="00EE0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допустимом и оптимальном уровне, </w:t>
      </w:r>
      <w:r w:rsidR="004A68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</w:t>
      </w:r>
      <w:r w:rsidR="00EE0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анализировались результаты выполнения </w:t>
      </w:r>
      <w:r w:rsidR="00871685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 </w:t>
      </w:r>
      <w:r w:rsidR="00EE0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принимались меры по устранению пробелов в знаниях учащихся.</w:t>
      </w:r>
      <w:r w:rsidR="00881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</w:t>
      </w:r>
      <w:r w:rsidR="00642E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пробные</w:t>
      </w:r>
      <w:r w:rsidR="00881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ОГЭ и </w:t>
      </w:r>
      <w:r w:rsidR="00642E5A">
        <w:rPr>
          <w:rFonts w:ascii="Times New Roman" w:eastAsia="Times New Roman" w:hAnsi="Times New Roman" w:cs="Times New Roman"/>
          <w:sz w:val="28"/>
          <w:szCs w:val="28"/>
          <w:lang w:eastAsia="ru-RU"/>
        </w:rPr>
        <w:t>ЕГЭ по</w:t>
      </w:r>
      <w:r w:rsidR="00881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математике с </w:t>
      </w:r>
      <w:bookmarkStart w:id="0" w:name="_GoBack"/>
      <w:bookmarkEnd w:id="0"/>
      <w:r w:rsidR="00642E5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выездом.</w:t>
      </w:r>
    </w:p>
    <w:p w14:paraId="0C7673FB" w14:textId="76CFF51A" w:rsidR="003D701D" w:rsidRDefault="005C2841" w:rsidP="0084779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учителя МО в системе используют на уроках и во внеклассной работе информационные технологии, </w:t>
      </w:r>
      <w:r w:rsidR="002311EF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значительно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расширяют возможности предъявления учебной информации. Компьютер позволяет существенно повысить мотивацию учащихся к обучению. </w:t>
      </w:r>
      <w:r w:rsidR="002311EF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в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урочной </w:t>
      </w:r>
      <w:r w:rsidR="002311EF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учителя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 на всех этапах обучения: при объяснении нового материала; закреплении; повторении; контроле знаний, умений и навыков. </w:t>
      </w:r>
    </w:p>
    <w:p w14:paraId="00A6F85E" w14:textId="77777777" w:rsidR="003D701D" w:rsidRPr="004C13FC" w:rsidRDefault="003D701D" w:rsidP="005C28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00083A" w14:textId="10C023E0" w:rsidR="00EC3B34" w:rsidRDefault="005C2841" w:rsidP="00EC3B3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</w:t>
      </w:r>
      <w:r w:rsidR="002311EF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Мо</w:t>
      </w:r>
      <w:r w:rsidR="00C13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математики, физики и информатики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участвуют в различных мероприятиях</w:t>
      </w:r>
      <w:r w:rsidR="00C13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5489AA0" w14:textId="130ACE24" w:rsidR="005C2841" w:rsidRPr="004C13FC" w:rsidRDefault="00EC3B34" w:rsidP="00EC3B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="003D70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3D70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5C2841" w:rsidRPr="004C13FC">
        <w:rPr>
          <w:rFonts w:ascii="Times New Roman" w:eastAsia="Calibri" w:hAnsi="Times New Roman" w:cs="Times New Roman"/>
          <w:sz w:val="28"/>
          <w:szCs w:val="28"/>
        </w:rPr>
        <w:t xml:space="preserve">заседания РМО, </w:t>
      </w:r>
    </w:p>
    <w:p w14:paraId="3D60AD63" w14:textId="77777777" w:rsidR="005C2841" w:rsidRPr="004C13FC" w:rsidRDefault="005C2841" w:rsidP="005C284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3FC">
        <w:rPr>
          <w:rFonts w:ascii="Times New Roman" w:eastAsia="Calibri" w:hAnsi="Times New Roman" w:cs="Times New Roman"/>
          <w:sz w:val="28"/>
          <w:szCs w:val="28"/>
        </w:rPr>
        <w:t xml:space="preserve">заседания ШМО, </w:t>
      </w:r>
    </w:p>
    <w:p w14:paraId="40E890D2" w14:textId="2A8218A7" w:rsidR="005C2841" w:rsidRPr="004C13FC" w:rsidRDefault="005C2841" w:rsidP="005C284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3FC">
        <w:rPr>
          <w:rFonts w:ascii="Times New Roman" w:eastAsia="Calibri" w:hAnsi="Times New Roman" w:cs="Times New Roman"/>
          <w:sz w:val="28"/>
          <w:szCs w:val="28"/>
        </w:rPr>
        <w:t xml:space="preserve"> совещания</w:t>
      </w:r>
      <w:r w:rsidR="003D701D">
        <w:rPr>
          <w:rFonts w:ascii="Times New Roman" w:eastAsia="Calibri" w:hAnsi="Times New Roman" w:cs="Times New Roman"/>
          <w:sz w:val="28"/>
          <w:szCs w:val="28"/>
        </w:rPr>
        <w:t xml:space="preserve"> при директоре</w:t>
      </w:r>
      <w:r w:rsidRPr="004C13FC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3508AAAC" w14:textId="77777777" w:rsidR="005C2841" w:rsidRPr="00C133E5" w:rsidRDefault="007077CF" w:rsidP="00C133E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педсоветы.</w:t>
      </w:r>
    </w:p>
    <w:p w14:paraId="28884EEB" w14:textId="77777777" w:rsidR="005C2841" w:rsidRPr="004C13FC" w:rsidRDefault="005C2841" w:rsidP="005C2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485D53" w14:textId="6E0E7B07" w:rsidR="005C2841" w:rsidRPr="004C13FC" w:rsidRDefault="005C2841" w:rsidP="005C28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из направлений в методической работе учителей – это о</w:t>
      </w:r>
      <w:r w:rsidR="0070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рганизация работы </w:t>
      </w:r>
      <w:r w:rsidR="00FB0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FB0973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способными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учащимися</w:t>
      </w:r>
      <w:r w:rsidR="00F13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 w:rsidR="00FB0973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в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конкурсах вызывает положительную мотивацию, формирует активную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жизненную позицию, повышает интерес к изучению предмета, способствует развитию творческого мышления. </w:t>
      </w:r>
    </w:p>
    <w:p w14:paraId="4330E55C" w14:textId="2EF955E5" w:rsidR="005C2841" w:rsidRPr="004C13FC" w:rsidRDefault="005C2841" w:rsidP="005C28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Положения о Всероссийской олимпиаде школьников в школе был</w:t>
      </w:r>
      <w:r w:rsidR="009A2B8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</w:t>
      </w:r>
      <w:r w:rsidR="009A2B8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</w:t>
      </w:r>
      <w:r w:rsidR="009A2B8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A1766B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математике,</w:t>
      </w:r>
      <w:r w:rsidR="00883ED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физике</w:t>
      </w:r>
      <w:r w:rsidR="00A1766B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информатики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133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первого тура олимпиад</w:t>
      </w:r>
      <w:r w:rsidR="00847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участвовали во втором туре.</w:t>
      </w:r>
      <w:r w:rsidR="003D7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457B8D" w14:textId="73E96E04" w:rsidR="00FB0973" w:rsidRPr="004C13FC" w:rsidRDefault="00FB0973" w:rsidP="00FB097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год учителя и учащиеся принимают участие во всероссийских проверочных работах</w:t>
      </w:r>
      <w:r w:rsidR="006642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</w:t>
      </w:r>
      <w:r w:rsidR="0094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0089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 школе проход</w:t>
      </w:r>
      <w:r w:rsidR="009A2B8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664218" w:rsidRPr="0066421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декад</w:t>
      </w:r>
      <w:r w:rsidR="009A2B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ы</w:t>
      </w:r>
      <w:r w:rsidR="00664218" w:rsidRPr="0066421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математики, физики</w:t>
      </w:r>
      <w:r w:rsidR="00E30885" w:rsidRPr="0066421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="00EC3B34" w:rsidRPr="0066421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информатики</w:t>
      </w:r>
      <w:r w:rsidR="006642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дает возможность учителям привлечь учащихся к занятиям в игровой и занимательной форме, помочь раскрыть таланты, предоставить новые возможности для самореализации каждого ученика.</w:t>
      </w:r>
    </w:p>
    <w:p w14:paraId="1E6214E4" w14:textId="77777777" w:rsidR="005C2841" w:rsidRPr="004C13FC" w:rsidRDefault="005C2841" w:rsidP="005C28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предметных недель было направлено на выработку умений у учащихся решать нестандартные, логические задачи, на воспитание познава</w:t>
      </w:r>
      <w:r w:rsidR="00EC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тельного интереса к математике,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физике</w:t>
      </w:r>
      <w:r w:rsidR="00EC3B34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информатике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развитие внимания, смекалки, наблюдательности, на развитие творческих способностей, на сплочение коллектива учащихся в совместной работе.</w:t>
      </w:r>
    </w:p>
    <w:p w14:paraId="2C7A0A00" w14:textId="55283B9F" w:rsidR="00776A93" w:rsidRPr="005F2847" w:rsidRDefault="00776A93" w:rsidP="005F28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A2B8D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течении </w:t>
      </w:r>
      <w:r w:rsidR="009A2B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предметных</w:t>
      </w:r>
      <w:r w:rsidR="00FB0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декад </w:t>
      </w:r>
      <w:r w:rsidR="009A2B8D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проводились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</w:t>
      </w:r>
      <w:r w:rsidR="00EC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уроки </w:t>
      </w:r>
      <w:r w:rsidR="00FB0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B0973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A2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1C0D">
        <w:rPr>
          <w:rFonts w:ascii="Times New Roman" w:eastAsia="Times New Roman" w:hAnsi="Times New Roman" w:cs="Times New Roman"/>
          <w:sz w:val="28"/>
          <w:szCs w:val="28"/>
          <w:lang w:eastAsia="ru-RU"/>
        </w:rPr>
        <w:t>«Умники и умницы» в 7а классе – Алибеков А.М.</w:t>
      </w:r>
    </w:p>
    <w:p w14:paraId="56645784" w14:textId="4DE3B446" w:rsidR="00776A93" w:rsidRPr="00B13DA9" w:rsidRDefault="00DA0B9B" w:rsidP="009A2B8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КВМ по математике</w:t>
      </w:r>
      <w:r w:rsidRPr="00B13D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между </w:t>
      </w:r>
      <w:r w:rsidR="00881C0D">
        <w:rPr>
          <w:rFonts w:ascii="Times New Roman" w:eastAsia="Times New Roman" w:hAnsi="Times New Roman"/>
          <w:sz w:val="28"/>
          <w:szCs w:val="28"/>
          <w:lang w:eastAsia="ru-RU"/>
        </w:rPr>
        <w:t>в 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 класс</w:t>
      </w:r>
      <w:r w:rsidR="00881C0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A6BEC">
        <w:rPr>
          <w:rFonts w:ascii="Times New Roman" w:eastAsia="Times New Roman" w:hAnsi="Times New Roman"/>
          <w:sz w:val="28"/>
          <w:szCs w:val="28"/>
          <w:lang w:eastAsia="ru-RU"/>
        </w:rPr>
        <w:t>- Абдурахманова А. А</w:t>
      </w:r>
      <w:r w:rsidR="00881C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27E5298" w14:textId="452BB7D7" w:rsidR="00065882" w:rsidRDefault="00DA0B9B" w:rsidP="009A2B8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881C0D">
        <w:rPr>
          <w:rFonts w:ascii="Times New Roman" w:eastAsia="Times New Roman" w:hAnsi="Times New Roman"/>
          <w:sz w:val="28"/>
          <w:szCs w:val="28"/>
          <w:lang w:eastAsia="ru-RU"/>
        </w:rPr>
        <w:t>7а и 7б классе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КВН по физике - Алиева П.У.</w:t>
      </w:r>
    </w:p>
    <w:p w14:paraId="252D78FC" w14:textId="04A58A7F" w:rsidR="001A6BEC" w:rsidRDefault="00881C0D" w:rsidP="009A2B8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7б классе мероприятие - «Юный информатик» - Абдулаева А.М.</w:t>
      </w:r>
    </w:p>
    <w:p w14:paraId="29A919C8" w14:textId="645B5F73" w:rsidR="00DA0B9B" w:rsidRPr="00B13DA9" w:rsidRDefault="00DA0B9B" w:rsidP="009A2B8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</w:t>
      </w:r>
      <w:r w:rsidR="00D32DD2">
        <w:rPr>
          <w:rFonts w:ascii="Times New Roman" w:eastAsia="Times New Roman" w:hAnsi="Times New Roman"/>
          <w:sz w:val="28"/>
          <w:szCs w:val="28"/>
          <w:lang w:eastAsia="ru-RU"/>
        </w:rPr>
        <w:t>декады математики, физике.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информатики учителями совместно с учащимися </w:t>
      </w:r>
      <w:r w:rsidR="00D32DD2">
        <w:rPr>
          <w:rFonts w:ascii="Times New Roman" w:eastAsia="Times New Roman" w:hAnsi="Times New Roman"/>
          <w:sz w:val="28"/>
          <w:szCs w:val="28"/>
          <w:lang w:eastAsia="ru-RU"/>
        </w:rPr>
        <w:t>были выпущены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2DD2">
        <w:rPr>
          <w:rFonts w:ascii="Times New Roman" w:eastAsia="Times New Roman" w:hAnsi="Times New Roman"/>
          <w:sz w:val="28"/>
          <w:szCs w:val="28"/>
          <w:lang w:eastAsia="ru-RU"/>
        </w:rPr>
        <w:t>стенгазеты, кроссворды, ребусы, загадки, тесты.</w:t>
      </w:r>
    </w:p>
    <w:p w14:paraId="233383C9" w14:textId="77777777" w:rsidR="00065882" w:rsidRPr="00DA0B9B" w:rsidRDefault="00065882" w:rsidP="00DA0B9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0B9B">
        <w:rPr>
          <w:rFonts w:ascii="Times New Roman" w:eastAsia="Times New Roman" w:hAnsi="Times New Roman"/>
          <w:sz w:val="28"/>
          <w:szCs w:val="28"/>
          <w:lang w:eastAsia="ru-RU"/>
        </w:rPr>
        <w:t>В 9-11 –х классах проводилась мини-конференция по защите презентаций, подготовленных учащимися.</w:t>
      </w:r>
    </w:p>
    <w:p w14:paraId="41332E92" w14:textId="77777777" w:rsidR="00A7582C" w:rsidRPr="00BA42D9" w:rsidRDefault="005C2841" w:rsidP="00BA42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Методическому объединению необходимо продолжить работу по направлению деятельности учителей на поиск новых форм работы с одаренными детьми, своевременное выявление и поддержку обучающихся, проявляющих повышенный интерес к изучению предмета. </w:t>
      </w:r>
    </w:p>
    <w:p w14:paraId="638E6DCE" w14:textId="06E84EC3" w:rsidR="005C2841" w:rsidRPr="004C13FC" w:rsidRDefault="005C2841" w:rsidP="005C28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 xml:space="preserve"> 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роль в работе учителя играет кабинет, его учебно-методическая база.  Учебных кабин</w:t>
      </w:r>
      <w:r w:rsidR="00C41CA8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етов в </w:t>
      </w:r>
      <w:r w:rsidR="00B13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школе по математике </w:t>
      </w:r>
      <w:r w:rsidR="00D32DD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="00D32DD2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по физике</w:t>
      </w:r>
      <w:r w:rsidR="00C41CA8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B13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</w:t>
      </w:r>
      <w:r w:rsidR="00D32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D32DD2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информатике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В кабинетах имеется учебно-методическая литература, дидактический </w:t>
      </w:r>
      <w:r w:rsidR="00D32DD2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материал, материал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подготовки к </w:t>
      </w:r>
      <w:r w:rsidR="00D32DD2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ЕГЭ и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2DD2">
        <w:rPr>
          <w:rFonts w:ascii="Times New Roman" w:eastAsia="Times New Roman" w:hAnsi="Times New Roman" w:cs="Times New Roman"/>
          <w:sz w:val="28"/>
          <w:szCs w:val="28"/>
          <w:lang w:eastAsia="ru-RU"/>
        </w:rPr>
        <w:t>ОГЭ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Дидактические материалы систематизированы и активно используются на уроках. </w:t>
      </w:r>
    </w:p>
    <w:p w14:paraId="7D253897" w14:textId="2E60FAB9" w:rsidR="001A6BEC" w:rsidRPr="004C13FC" w:rsidRDefault="005C2841" w:rsidP="005C28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предстоящем учебном году учителя МО продолжат пополнение своих кабинетов новыми материалами.</w:t>
      </w:r>
    </w:p>
    <w:p w14:paraId="4BE67F43" w14:textId="77777777" w:rsidR="005C2841" w:rsidRPr="004C13FC" w:rsidRDefault="005C2841" w:rsidP="005C2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Выводы и предложения по совершенствованию деятельности ШМО математики, физики и информатики.:</w:t>
      </w:r>
    </w:p>
    <w:p w14:paraId="64ACFA24" w14:textId="423247E9" w:rsidR="005C2841" w:rsidRPr="004C13FC" w:rsidRDefault="005C2841" w:rsidP="005C28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Анализ работы методического объединения показывает, что была проделана работа по повышению профессионализма и педагогического мастерства членов МО. Педагоги принимали активное участие в деятельности школьного и районного методических объединений, использовали современные образовательные технологии для повышения качества обучения и подготовки</w:t>
      </w:r>
      <w:r w:rsidR="00B13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к итоговой </w:t>
      </w:r>
      <w:r w:rsidR="00D32DD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аттестации.</w:t>
      </w:r>
      <w:r w:rsidR="00BA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учебной деятельн</w:t>
      </w:r>
      <w:r w:rsidR="00241D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учителей математики, физик</w:t>
      </w:r>
      <w:r w:rsidR="0094008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41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32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информатики </w:t>
      </w:r>
      <w:r w:rsidR="00D32DD2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мысль о том, что эффективность педагогического труда зависит от творчества каждого учителя, осознания своих возможностей в совершенствовании учебного процесса, поиска путей и средств повышения качества обучения.</w:t>
      </w:r>
    </w:p>
    <w:p w14:paraId="5B0517E2" w14:textId="534402FD" w:rsidR="005C2841" w:rsidRPr="004C13FC" w:rsidRDefault="00241DA3" w:rsidP="005C28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Итоги работы в 20</w:t>
      </w:r>
      <w:r w:rsidR="00D32DD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4779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84779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позволяют признать деятельность методического объединения </w:t>
      </w:r>
      <w:r w:rsidR="00D32DD2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 физико</w:t>
      </w:r>
      <w:r w:rsidR="00BA42D9">
        <w:rPr>
          <w:rFonts w:ascii="Times New Roman" w:eastAsia="Times New Roman" w:hAnsi="Times New Roman" w:cs="Times New Roman"/>
          <w:sz w:val="28"/>
          <w:szCs w:val="28"/>
          <w:lang w:eastAsia="ru-RU"/>
        </w:rPr>
        <w:t>-математическ</w:t>
      </w:r>
      <w:r w:rsidR="00D32DD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A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2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цикла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удовлетворительным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722D03" w14:textId="77777777" w:rsidR="005C2841" w:rsidRPr="004C13FC" w:rsidRDefault="005C2841" w:rsidP="005C2841">
      <w:pPr>
        <w:widowControl w:val="0"/>
        <w:tabs>
          <w:tab w:val="left" w:pos="3240"/>
        </w:tabs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Положительным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является:</w:t>
      </w:r>
    </w:p>
    <w:p w14:paraId="3AE84B33" w14:textId="1C7EE0C4" w:rsidR="005C2841" w:rsidRPr="00940089" w:rsidRDefault="005C2841" w:rsidP="0094008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right="-5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3FC">
        <w:rPr>
          <w:rFonts w:ascii="Times New Roman" w:eastAsia="Calibri" w:hAnsi="Times New Roman" w:cs="Times New Roman"/>
          <w:sz w:val="28"/>
          <w:szCs w:val="28"/>
        </w:rPr>
        <w:t>проанализированы административные контрольные работы, мониторинги, прохождение программного материала, итоги экзаменов;</w:t>
      </w:r>
    </w:p>
    <w:p w14:paraId="7C99A89C" w14:textId="22CA01F7" w:rsidR="005C2841" w:rsidRPr="004C13FC" w:rsidRDefault="005C2841" w:rsidP="005C284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right="-5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участие учителей в заседаниях ШМО, РМО</w:t>
      </w:r>
      <w:r w:rsidR="00B066A0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выступления </w:t>
      </w:r>
      <w:r w:rsidR="00D32DD2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4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педагогических </w:t>
      </w:r>
      <w:r w:rsidR="00D32D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советах</w:t>
      </w:r>
      <w:r w:rsidR="0094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совещаниях.</w:t>
      </w:r>
    </w:p>
    <w:p w14:paraId="22061B1F" w14:textId="2F41F7D8" w:rsidR="00E30885" w:rsidRPr="00940089" w:rsidRDefault="005C2841" w:rsidP="00E3088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3F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изучен теоретический материал по теме самообразования, но не все учителя показали </w:t>
      </w:r>
      <w:r w:rsidR="00D32DD2" w:rsidRPr="004C13FC">
        <w:rPr>
          <w:rFonts w:ascii="Times New Roman" w:eastAsia="Calibri" w:hAnsi="Times New Roman" w:cs="Times New Roman"/>
          <w:sz w:val="28"/>
          <w:szCs w:val="28"/>
        </w:rPr>
        <w:t>это на</w:t>
      </w:r>
      <w:r w:rsidRPr="004C13FC">
        <w:rPr>
          <w:rFonts w:ascii="Times New Roman" w:eastAsia="Calibri" w:hAnsi="Times New Roman" w:cs="Times New Roman"/>
          <w:sz w:val="28"/>
          <w:szCs w:val="28"/>
        </w:rPr>
        <w:t xml:space="preserve"> практике.</w:t>
      </w:r>
    </w:p>
    <w:p w14:paraId="5F4B3825" w14:textId="77777777" w:rsidR="005C2841" w:rsidRPr="004C13FC" w:rsidRDefault="005C2841" w:rsidP="005C284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Наряду с имеющимися положительными тенденциями в методической работе, тем не менее, остаются проблемы, над которыми учителям предстоит работать в следующем учебном году, а именно:</w:t>
      </w:r>
    </w:p>
    <w:p w14:paraId="63B5D302" w14:textId="77777777" w:rsidR="002C7C99" w:rsidRPr="004C13FC" w:rsidRDefault="002C7C99" w:rsidP="002C7C99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Усилить подготовку учащихся к олимпиадам разного уровня.</w:t>
      </w:r>
    </w:p>
    <w:p w14:paraId="6D730896" w14:textId="3C16A793" w:rsidR="001A6BEC" w:rsidRPr="001A6BEC" w:rsidRDefault="00831540" w:rsidP="001A6BE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формы индивидуальной работы с одаренными детьми</w:t>
      </w:r>
      <w:r w:rsidR="002C201A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A6BEC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неуспевающим</w:t>
      </w:r>
      <w:r w:rsidR="001A6BEC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14:paraId="0BBFA21D" w14:textId="77777777" w:rsidR="001A6BEC" w:rsidRPr="004C13FC" w:rsidRDefault="001A6BEC" w:rsidP="001A6BE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6508CF" w14:textId="263479E6" w:rsidR="005C2841" w:rsidRPr="004C13FC" w:rsidRDefault="00241DA3" w:rsidP="005C28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вышесказанное, на 202</w:t>
      </w:r>
      <w:r w:rsidR="0084779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84779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определены следующие задачи:</w:t>
      </w:r>
    </w:p>
    <w:p w14:paraId="360FC77D" w14:textId="77777777" w:rsidR="00B307D1" w:rsidRPr="004C13FC" w:rsidRDefault="00B307D1" w:rsidP="00B307D1">
      <w:pPr>
        <w:numPr>
          <w:ilvl w:val="0"/>
          <w:numId w:val="10"/>
        </w:numPr>
        <w:tabs>
          <w:tab w:val="left" w:pos="708"/>
        </w:tabs>
        <w:spacing w:after="0" w:line="236" w:lineRule="auto"/>
        <w:ind w:left="720" w:hanging="354"/>
        <w:jc w:val="both"/>
        <w:rPr>
          <w:rFonts w:ascii="Times New Roman" w:hAnsi="Times New Roman" w:cs="Times New Roman"/>
          <w:sz w:val="28"/>
          <w:szCs w:val="28"/>
        </w:rPr>
      </w:pPr>
      <w:r w:rsidRPr="004C13FC">
        <w:rPr>
          <w:rFonts w:ascii="Times New Roman" w:hAnsi="Times New Roman" w:cs="Times New Roman"/>
          <w:sz w:val="28"/>
          <w:szCs w:val="28"/>
        </w:rPr>
        <w:t>Повышение качества образования (совершенствование системы подготовки учащихся к итоговой аттестации, формирование внутренней оценки качества обученности учащихся, анализ контрольных работ, пробных работ ОГЭ и ЕГЭ).</w:t>
      </w:r>
    </w:p>
    <w:p w14:paraId="1664DB88" w14:textId="77777777" w:rsidR="00B307D1" w:rsidRPr="004C13FC" w:rsidRDefault="00B307D1" w:rsidP="00B307D1">
      <w:pPr>
        <w:spacing w:line="13" w:lineRule="exact"/>
        <w:rPr>
          <w:rFonts w:ascii="Times New Roman" w:hAnsi="Times New Roman" w:cs="Times New Roman"/>
          <w:sz w:val="28"/>
          <w:szCs w:val="28"/>
        </w:rPr>
      </w:pPr>
    </w:p>
    <w:p w14:paraId="3646B112" w14:textId="77777777" w:rsidR="00B307D1" w:rsidRPr="004C13FC" w:rsidRDefault="00B307D1" w:rsidP="00B307D1">
      <w:pPr>
        <w:numPr>
          <w:ilvl w:val="0"/>
          <w:numId w:val="10"/>
        </w:numPr>
        <w:tabs>
          <w:tab w:val="left" w:pos="708"/>
        </w:tabs>
        <w:spacing w:after="0" w:line="234" w:lineRule="auto"/>
        <w:ind w:left="720" w:right="20" w:hanging="354"/>
        <w:rPr>
          <w:rFonts w:ascii="Times New Roman" w:hAnsi="Times New Roman" w:cs="Times New Roman"/>
          <w:sz w:val="28"/>
          <w:szCs w:val="28"/>
        </w:rPr>
      </w:pPr>
      <w:r w:rsidRPr="004C13FC">
        <w:rPr>
          <w:rFonts w:ascii="Times New Roman" w:hAnsi="Times New Roman" w:cs="Times New Roman"/>
          <w:sz w:val="28"/>
          <w:szCs w:val="28"/>
        </w:rPr>
        <w:t>Овладение технологиями работы с интерактивным оборудованием и активизация его использования в учебном процессе.</w:t>
      </w:r>
    </w:p>
    <w:p w14:paraId="5103D003" w14:textId="77777777" w:rsidR="00B307D1" w:rsidRPr="004C13FC" w:rsidRDefault="00B307D1" w:rsidP="00B307D1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14:paraId="1A4FE014" w14:textId="77777777" w:rsidR="00B307D1" w:rsidRPr="004C13FC" w:rsidRDefault="00B307D1" w:rsidP="00B307D1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720" w:hanging="354"/>
        <w:rPr>
          <w:rFonts w:ascii="Times New Roman" w:hAnsi="Times New Roman" w:cs="Times New Roman"/>
          <w:sz w:val="28"/>
          <w:szCs w:val="28"/>
        </w:rPr>
      </w:pPr>
      <w:r w:rsidRPr="004C13FC">
        <w:rPr>
          <w:rFonts w:ascii="Times New Roman" w:hAnsi="Times New Roman" w:cs="Times New Roman"/>
          <w:sz w:val="28"/>
          <w:szCs w:val="28"/>
        </w:rPr>
        <w:t>Продолжить работу по внедрению Интернет - технологий по подготовке учителей к урокам.</w:t>
      </w:r>
    </w:p>
    <w:p w14:paraId="055422B4" w14:textId="77777777" w:rsidR="00B307D1" w:rsidRPr="004C13FC" w:rsidRDefault="00B307D1" w:rsidP="00B307D1">
      <w:pPr>
        <w:spacing w:line="12" w:lineRule="exact"/>
        <w:rPr>
          <w:rFonts w:ascii="Times New Roman" w:hAnsi="Times New Roman" w:cs="Times New Roman"/>
          <w:sz w:val="28"/>
          <w:szCs w:val="28"/>
        </w:rPr>
      </w:pPr>
    </w:p>
    <w:p w14:paraId="07C41927" w14:textId="77777777" w:rsidR="00B307D1" w:rsidRPr="004C13FC" w:rsidRDefault="00B307D1" w:rsidP="00B307D1">
      <w:pPr>
        <w:numPr>
          <w:ilvl w:val="0"/>
          <w:numId w:val="10"/>
        </w:numPr>
        <w:tabs>
          <w:tab w:val="left" w:pos="708"/>
        </w:tabs>
        <w:spacing w:after="0" w:line="234" w:lineRule="auto"/>
        <w:ind w:left="720" w:hanging="354"/>
        <w:rPr>
          <w:rFonts w:ascii="Times New Roman" w:hAnsi="Times New Roman" w:cs="Times New Roman"/>
          <w:sz w:val="28"/>
          <w:szCs w:val="28"/>
        </w:rPr>
      </w:pPr>
      <w:r w:rsidRPr="004C13FC">
        <w:rPr>
          <w:rFonts w:ascii="Times New Roman" w:hAnsi="Times New Roman" w:cs="Times New Roman"/>
          <w:sz w:val="28"/>
          <w:szCs w:val="28"/>
        </w:rPr>
        <w:t>Повышение профессионального мастерства педагогов через самообразование, участие в творческих мастерских, использование современных информационных технологий.</w:t>
      </w:r>
    </w:p>
    <w:p w14:paraId="0905A4C5" w14:textId="77777777" w:rsidR="00B307D1" w:rsidRPr="004C13FC" w:rsidRDefault="00B307D1" w:rsidP="00B307D1">
      <w:pPr>
        <w:spacing w:line="13" w:lineRule="exact"/>
        <w:rPr>
          <w:rFonts w:ascii="Times New Roman" w:hAnsi="Times New Roman" w:cs="Times New Roman"/>
          <w:sz w:val="28"/>
          <w:szCs w:val="28"/>
        </w:rPr>
      </w:pPr>
    </w:p>
    <w:p w14:paraId="388EC480" w14:textId="77777777" w:rsidR="00B307D1" w:rsidRPr="004C13FC" w:rsidRDefault="00B307D1" w:rsidP="00B307D1">
      <w:pPr>
        <w:spacing w:line="13" w:lineRule="exact"/>
        <w:rPr>
          <w:rFonts w:ascii="Times New Roman" w:hAnsi="Times New Roman" w:cs="Times New Roman"/>
          <w:sz w:val="28"/>
          <w:szCs w:val="28"/>
        </w:rPr>
      </w:pPr>
    </w:p>
    <w:p w14:paraId="58153F69" w14:textId="77777777" w:rsidR="00B307D1" w:rsidRPr="004C13FC" w:rsidRDefault="00B307D1" w:rsidP="00B307D1">
      <w:pPr>
        <w:spacing w:line="14" w:lineRule="exact"/>
        <w:rPr>
          <w:rFonts w:ascii="Times New Roman" w:hAnsi="Times New Roman" w:cs="Times New Roman"/>
          <w:sz w:val="28"/>
          <w:szCs w:val="28"/>
        </w:rPr>
      </w:pPr>
    </w:p>
    <w:p w14:paraId="422E81FA" w14:textId="77777777" w:rsidR="00B307D1" w:rsidRPr="004C13FC" w:rsidRDefault="00B307D1" w:rsidP="00241DA3">
      <w:pPr>
        <w:numPr>
          <w:ilvl w:val="0"/>
          <w:numId w:val="10"/>
        </w:numPr>
        <w:tabs>
          <w:tab w:val="left" w:pos="708"/>
        </w:tabs>
        <w:spacing w:after="0" w:line="236" w:lineRule="auto"/>
        <w:ind w:left="720" w:hanging="3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hAnsi="Times New Roman" w:cs="Times New Roman"/>
          <w:sz w:val="28"/>
          <w:szCs w:val="28"/>
        </w:rPr>
        <w:t>Активизировать развитие творческих способностей, позна</w:t>
      </w:r>
      <w:r w:rsidR="00241DA3">
        <w:rPr>
          <w:rFonts w:ascii="Times New Roman" w:hAnsi="Times New Roman" w:cs="Times New Roman"/>
          <w:sz w:val="28"/>
          <w:szCs w:val="28"/>
        </w:rPr>
        <w:t>вательной активности у учащихся.</w:t>
      </w:r>
      <w:r w:rsidRPr="004C13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3D1DB4" w14:textId="77777777" w:rsidR="005C2841" w:rsidRPr="004C13FC" w:rsidRDefault="005C2841" w:rsidP="005C28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9399C" w14:textId="479AE44F" w:rsidR="005C2841" w:rsidRPr="004C13FC" w:rsidRDefault="005C2841" w:rsidP="005C2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ШМО учителей математики, физики и </w:t>
      </w:r>
      <w:r w:rsidR="00D32DD2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</w:t>
      </w:r>
      <w:r w:rsidR="00D32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тики  </w:t>
      </w:r>
      <w:r w:rsidR="00241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Алиева П.У.</w:t>
      </w:r>
    </w:p>
    <w:p w14:paraId="031410DC" w14:textId="77777777" w:rsidR="005C2841" w:rsidRPr="004C13FC" w:rsidRDefault="005C2841" w:rsidP="005C2841">
      <w:pPr>
        <w:tabs>
          <w:tab w:val="left" w:pos="19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D76CB6" w14:textId="77777777" w:rsidR="005C2841" w:rsidRPr="004C13FC" w:rsidRDefault="005C2841" w:rsidP="005C2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26313" w14:textId="77777777" w:rsidR="005C2841" w:rsidRPr="004C13FC" w:rsidRDefault="005C2841" w:rsidP="005C2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4FC265" w14:textId="77777777" w:rsidR="005C2841" w:rsidRPr="004C13FC" w:rsidRDefault="005C2841" w:rsidP="005C2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E16526" w14:textId="77777777" w:rsidR="005C2841" w:rsidRPr="004C13FC" w:rsidRDefault="005C2841" w:rsidP="005C2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F22F16" w14:textId="77777777" w:rsidR="005C2841" w:rsidRPr="004C13FC" w:rsidRDefault="005C2841" w:rsidP="005C2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050F05" w14:textId="77777777" w:rsidR="005C2841" w:rsidRPr="004C13FC" w:rsidRDefault="005C2841" w:rsidP="005C2841">
      <w:pPr>
        <w:spacing w:after="0" w:line="240" w:lineRule="auto"/>
        <w:ind w:left="360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1E1D37" w14:textId="77777777" w:rsidR="005C2841" w:rsidRPr="004C13FC" w:rsidRDefault="005C2841" w:rsidP="005C2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53A995" w14:textId="77777777" w:rsidR="005C2841" w:rsidRPr="004C13FC" w:rsidRDefault="005C2841" w:rsidP="005C28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D9DBAD5" w14:textId="77777777" w:rsidR="005C2841" w:rsidRPr="004C13FC" w:rsidRDefault="005C2841" w:rsidP="005C28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7154109" w14:textId="77777777" w:rsidR="005C2841" w:rsidRPr="004C13FC" w:rsidRDefault="005C2841" w:rsidP="005C28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56CF74D" w14:textId="77777777" w:rsidR="0062364E" w:rsidRPr="004C13FC" w:rsidRDefault="0062364E">
      <w:pPr>
        <w:rPr>
          <w:color w:val="FF0000"/>
          <w:sz w:val="28"/>
          <w:szCs w:val="28"/>
        </w:rPr>
      </w:pPr>
    </w:p>
    <w:sectPr w:rsidR="0062364E" w:rsidRPr="004C1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2CD6"/>
    <w:multiLevelType w:val="hybridMultilevel"/>
    <w:tmpl w:val="2CF88B36"/>
    <w:lvl w:ilvl="0" w:tplc="42507DEA">
      <w:start w:val="1"/>
      <w:numFmt w:val="decimal"/>
      <w:lvlText w:val="%1."/>
      <w:lvlJc w:val="left"/>
      <w:rPr>
        <w:b w:val="0"/>
      </w:rPr>
    </w:lvl>
    <w:lvl w:ilvl="1" w:tplc="63204F2C">
      <w:numFmt w:val="decimal"/>
      <w:lvlText w:val=""/>
      <w:lvlJc w:val="left"/>
    </w:lvl>
    <w:lvl w:ilvl="2" w:tplc="C6C86252">
      <w:numFmt w:val="decimal"/>
      <w:lvlText w:val=""/>
      <w:lvlJc w:val="left"/>
    </w:lvl>
    <w:lvl w:ilvl="3" w:tplc="6BE006DA">
      <w:numFmt w:val="decimal"/>
      <w:lvlText w:val=""/>
      <w:lvlJc w:val="left"/>
    </w:lvl>
    <w:lvl w:ilvl="4" w:tplc="208E5E9E">
      <w:numFmt w:val="decimal"/>
      <w:lvlText w:val=""/>
      <w:lvlJc w:val="left"/>
    </w:lvl>
    <w:lvl w:ilvl="5" w:tplc="33F6F37E">
      <w:numFmt w:val="decimal"/>
      <w:lvlText w:val=""/>
      <w:lvlJc w:val="left"/>
    </w:lvl>
    <w:lvl w:ilvl="6" w:tplc="E156201A">
      <w:numFmt w:val="decimal"/>
      <w:lvlText w:val=""/>
      <w:lvlJc w:val="left"/>
    </w:lvl>
    <w:lvl w:ilvl="7" w:tplc="C99C1C44">
      <w:numFmt w:val="decimal"/>
      <w:lvlText w:val=""/>
      <w:lvlJc w:val="left"/>
    </w:lvl>
    <w:lvl w:ilvl="8" w:tplc="DA348E06">
      <w:numFmt w:val="decimal"/>
      <w:lvlText w:val=""/>
      <w:lvlJc w:val="left"/>
    </w:lvl>
  </w:abstractNum>
  <w:abstractNum w:abstractNumId="1" w15:restartNumberingAfterBreak="0">
    <w:nsid w:val="11244DA2"/>
    <w:multiLevelType w:val="hybridMultilevel"/>
    <w:tmpl w:val="1984254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93220E"/>
    <w:multiLevelType w:val="hybridMultilevel"/>
    <w:tmpl w:val="58A067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6300A"/>
    <w:multiLevelType w:val="hybridMultilevel"/>
    <w:tmpl w:val="250E05C6"/>
    <w:lvl w:ilvl="0" w:tplc="ADD20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871DCE"/>
    <w:multiLevelType w:val="hybridMultilevel"/>
    <w:tmpl w:val="58FAC6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405933"/>
    <w:multiLevelType w:val="hybridMultilevel"/>
    <w:tmpl w:val="7F382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A5D95"/>
    <w:multiLevelType w:val="hybridMultilevel"/>
    <w:tmpl w:val="7548C81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F97E33"/>
    <w:multiLevelType w:val="hybridMultilevel"/>
    <w:tmpl w:val="9CD8B05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5BB9020D"/>
    <w:multiLevelType w:val="hybridMultilevel"/>
    <w:tmpl w:val="2466B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614A4"/>
    <w:multiLevelType w:val="hybridMultilevel"/>
    <w:tmpl w:val="9D625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9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62E"/>
    <w:rsid w:val="000543FA"/>
    <w:rsid w:val="00065882"/>
    <w:rsid w:val="000D4A74"/>
    <w:rsid w:val="000D4DA8"/>
    <w:rsid w:val="00134E02"/>
    <w:rsid w:val="00171A49"/>
    <w:rsid w:val="001A6BEC"/>
    <w:rsid w:val="001B08BB"/>
    <w:rsid w:val="001F1421"/>
    <w:rsid w:val="002311EF"/>
    <w:rsid w:val="00237140"/>
    <w:rsid w:val="00241DA3"/>
    <w:rsid w:val="002445BB"/>
    <w:rsid w:val="00244897"/>
    <w:rsid w:val="00262FF8"/>
    <w:rsid w:val="00266801"/>
    <w:rsid w:val="002C0A6C"/>
    <w:rsid w:val="002C201A"/>
    <w:rsid w:val="002C7C99"/>
    <w:rsid w:val="00320C42"/>
    <w:rsid w:val="003452B6"/>
    <w:rsid w:val="003456AE"/>
    <w:rsid w:val="003877AC"/>
    <w:rsid w:val="003A5388"/>
    <w:rsid w:val="003B35A5"/>
    <w:rsid w:val="003D701D"/>
    <w:rsid w:val="003E0EBA"/>
    <w:rsid w:val="003F0EA3"/>
    <w:rsid w:val="004514F1"/>
    <w:rsid w:val="00482F25"/>
    <w:rsid w:val="004A6826"/>
    <w:rsid w:val="004C13FC"/>
    <w:rsid w:val="004C20CC"/>
    <w:rsid w:val="004C6382"/>
    <w:rsid w:val="00542ACB"/>
    <w:rsid w:val="005550A7"/>
    <w:rsid w:val="00574329"/>
    <w:rsid w:val="0059530F"/>
    <w:rsid w:val="00595858"/>
    <w:rsid w:val="005C2841"/>
    <w:rsid w:val="005D3D16"/>
    <w:rsid w:val="005F2847"/>
    <w:rsid w:val="005F462E"/>
    <w:rsid w:val="0061504E"/>
    <w:rsid w:val="0062364E"/>
    <w:rsid w:val="006347FB"/>
    <w:rsid w:val="00642E5A"/>
    <w:rsid w:val="006613D1"/>
    <w:rsid w:val="00664218"/>
    <w:rsid w:val="006772F2"/>
    <w:rsid w:val="00684477"/>
    <w:rsid w:val="00697D89"/>
    <w:rsid w:val="006A28AA"/>
    <w:rsid w:val="006C3346"/>
    <w:rsid w:val="006D2A0D"/>
    <w:rsid w:val="006D3196"/>
    <w:rsid w:val="007077CF"/>
    <w:rsid w:val="0071419D"/>
    <w:rsid w:val="0072243D"/>
    <w:rsid w:val="00767252"/>
    <w:rsid w:val="00776A93"/>
    <w:rsid w:val="007C646A"/>
    <w:rsid w:val="007C689B"/>
    <w:rsid w:val="00820ECE"/>
    <w:rsid w:val="00824AD8"/>
    <w:rsid w:val="00831540"/>
    <w:rsid w:val="0084779B"/>
    <w:rsid w:val="008663FC"/>
    <w:rsid w:val="00871685"/>
    <w:rsid w:val="00876BB4"/>
    <w:rsid w:val="00881C0D"/>
    <w:rsid w:val="00883ED1"/>
    <w:rsid w:val="0089349F"/>
    <w:rsid w:val="008B2510"/>
    <w:rsid w:val="008D3EA3"/>
    <w:rsid w:val="008D5C91"/>
    <w:rsid w:val="00927232"/>
    <w:rsid w:val="00940089"/>
    <w:rsid w:val="00983A5F"/>
    <w:rsid w:val="009A2B8D"/>
    <w:rsid w:val="009F0B91"/>
    <w:rsid w:val="00A1766B"/>
    <w:rsid w:val="00A5677D"/>
    <w:rsid w:val="00A5799D"/>
    <w:rsid w:val="00A60215"/>
    <w:rsid w:val="00A7582C"/>
    <w:rsid w:val="00A974A5"/>
    <w:rsid w:val="00AD679F"/>
    <w:rsid w:val="00B0366D"/>
    <w:rsid w:val="00B03705"/>
    <w:rsid w:val="00B03E82"/>
    <w:rsid w:val="00B066A0"/>
    <w:rsid w:val="00B13DA9"/>
    <w:rsid w:val="00B238DA"/>
    <w:rsid w:val="00B26687"/>
    <w:rsid w:val="00B307D1"/>
    <w:rsid w:val="00B56759"/>
    <w:rsid w:val="00B9520C"/>
    <w:rsid w:val="00BA42D9"/>
    <w:rsid w:val="00BA537D"/>
    <w:rsid w:val="00BF751C"/>
    <w:rsid w:val="00C000A0"/>
    <w:rsid w:val="00C121A7"/>
    <w:rsid w:val="00C133E5"/>
    <w:rsid w:val="00C27631"/>
    <w:rsid w:val="00C27FC8"/>
    <w:rsid w:val="00C41CA8"/>
    <w:rsid w:val="00C93268"/>
    <w:rsid w:val="00CA136A"/>
    <w:rsid w:val="00CD4EB8"/>
    <w:rsid w:val="00CF2866"/>
    <w:rsid w:val="00D24879"/>
    <w:rsid w:val="00D24BE8"/>
    <w:rsid w:val="00D27E20"/>
    <w:rsid w:val="00D32DD2"/>
    <w:rsid w:val="00D4581F"/>
    <w:rsid w:val="00D6239E"/>
    <w:rsid w:val="00D72A6A"/>
    <w:rsid w:val="00DA0B9B"/>
    <w:rsid w:val="00DA5817"/>
    <w:rsid w:val="00DB69DC"/>
    <w:rsid w:val="00DB6C0F"/>
    <w:rsid w:val="00DF1B0E"/>
    <w:rsid w:val="00E15859"/>
    <w:rsid w:val="00E30885"/>
    <w:rsid w:val="00E83242"/>
    <w:rsid w:val="00EB5D9B"/>
    <w:rsid w:val="00EC3B34"/>
    <w:rsid w:val="00EC5305"/>
    <w:rsid w:val="00EC7E5C"/>
    <w:rsid w:val="00EE0AA7"/>
    <w:rsid w:val="00F1365A"/>
    <w:rsid w:val="00F36209"/>
    <w:rsid w:val="00F55863"/>
    <w:rsid w:val="00F73726"/>
    <w:rsid w:val="00FB073E"/>
    <w:rsid w:val="00FB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B36C"/>
  <w15:docId w15:val="{4D40D98A-06AF-46FD-BB2F-3DA89979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72A6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83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3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8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E857A-C7CD-4A81-B791-A9ACF911B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1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Mugidin</cp:lastModifiedBy>
  <cp:revision>127</cp:revision>
  <cp:lastPrinted>2021-04-01T14:13:00Z</cp:lastPrinted>
  <dcterms:created xsi:type="dcterms:W3CDTF">2017-06-05T10:11:00Z</dcterms:created>
  <dcterms:modified xsi:type="dcterms:W3CDTF">2023-06-09T14:50:00Z</dcterms:modified>
</cp:coreProperties>
</file>