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1B" w:rsidRPr="00B76A1B" w:rsidRDefault="00B76A1B" w:rsidP="00B76A1B">
      <w:pPr>
        <w:shd w:val="clear" w:color="auto" w:fill="FFFFFF"/>
        <w:spacing w:after="0" w:line="317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B76A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Анализ работы преподавателя-организатора по ОБЖ</w:t>
      </w:r>
    </w:p>
    <w:p w:rsidR="00B76A1B" w:rsidRPr="00B76A1B" w:rsidRDefault="00B76A1B" w:rsidP="00B76A1B">
      <w:pPr>
        <w:shd w:val="clear" w:color="auto" w:fill="FFFFFF"/>
        <w:spacing w:after="0" w:line="317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  20</w:t>
      </w:r>
      <w:r w:rsidR="00457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22-2023</w:t>
      </w:r>
      <w:r w:rsidRPr="00B76A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учебный год</w:t>
      </w:r>
      <w:r w:rsidR="0010609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цели изучения ОБЖ призваны способствовать: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повышению уровня защищенности жизненно важных интересов личности, общества и государства от внешних и внутренних угроз (жизненно важные интересы — совокупность потребностей, удовлетворение которых надежно обеспечивает существование и возможности прогрессивного развития личности, общества и государства);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снижению отрицательного влияния человеческого фактора на безопасность личности, общества и государства;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формированию антитеррористического поведения, отрицательного отношения к приему </w:t>
      </w:r>
      <w:proofErr w:type="spellStart"/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веществ, в том числе наркотиков: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обеспечению профилактики асоциального поведения учащихся.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этих целей обеспечивается решением таких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 задач, как: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учащихся современного уровня культуры безопасности жизнедеятельности;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индивидуальной системы здорового образа жизни;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антитеррористического поведения и отрицательного отношения к </w:t>
      </w:r>
      <w:proofErr w:type="spellStart"/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психоактивным</w:t>
      </w:r>
      <w:proofErr w:type="spellEnd"/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веществам и асоциальному поведению.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Личностными результатами обучения ОБЖ в основной школе являются: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личностных, в том числе духовных и физических, качеств, обеспечивающих защищенность жизненно важных интересов личности от   внешних и внутренних   угроз;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ответственного отношения к сохранению окружающей природной среды, личному здоровью как к индивидуальной и общественной ценности.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результатами обучения основам безопасности жизнедеятельности в основной школе являются: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умениями формулировать личные понятия о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безопасности; анализировать причины возникновения опасных и чрезвычайных ситуаций; обобщать и сравнивать последствия опасных и чрезвычайных ситуаций; выявлять причинно-следственные связи опасных ситуаций и их влияние на безопасность жизнедеятельности человека;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обучающимися навыками самостоятельно определять цели и задачи по безопасному поведению в повседневной жизни и в различных опасных и чрезвычайных ситуациях, выбирать средства реализации поставленных целей, оценивать результаты своей деятельности в обеспечении личной безопасности;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 в повседневной жизни и в чрезвычайных ситуациях;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опыта самостоятельного поиска, анализа и отбора информации в области безопасности жизнедеятельности с использованием различных источников и новых информационных технологий;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приемов действий в опасных и чрезвычайных ситуациях природного, техногенного и социального характера;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взаимодействовать с окружающими, выполнять различные социальные роли во время и при ликвидации последствий чрезвычайных ситуаций.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Предметными результатами обучения ОБЖ в основной школе являются:</w:t>
      </w:r>
    </w:p>
    <w:p w:rsidR="00D84E49" w:rsidRDefault="00B76A1B" w:rsidP="00B76A1B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 В познавательной сфере: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знания об опасных и чрезвычайных ситуациях; о влиянии их последствий на безопасность личности, общества и государства; о государственной системе обеспечения 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защиты населения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медицинской помощи при неотложных состояниях; о правах и обязанностях граждан в области безопасности жизнедеятельности.</w:t>
      </w:r>
      <w:proofErr w:type="gramEnd"/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 В ценностно-ориентационной сфере: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предвидеть возникновение опасных ситуаций по характерным признакам их появления, а также на основе анализа специальной информации, получаемой из различных источников;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применять полученные теоретические знания на практике —</w:t>
      </w:r>
      <w:r w:rsidRPr="00B76A1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возможностей;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анализировать явления и события природного, техногенного и социального характера, выявлять причины их возникновения   и   возможные   последствия,   проектировать модели личного безопасного поведения.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 В коммуникативной сфере: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информировать о результатах своих наблюдений, участвовать в дискуссии, отстаивать свою точку зрения, на ходить компромиссное решение в различных ситуациях.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 В эстетической сфере: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с эстетической (художественной) точки зрения красоту окружающего мира; умение сохранять его.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 В трудовой сфере: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 устройства и принципов действия бытовых приборов и других технических средств, используемых в повседневной жизни: локализация возможных опасных ситуаций,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связанных с нарушением работы технических средств и правил их эксплуатации;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</w:t>
      </w:r>
      <w:r w:rsidRPr="00B76A1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оказывать первую медицинскую помощь.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 сфере физической культуры: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 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здоровый образ жизни;</w:t>
      </w:r>
    </w:p>
    <w:p w:rsidR="00B76A1B" w:rsidRPr="00B76A1B" w:rsidRDefault="00B76A1B" w:rsidP="00B76A1B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необходимых физических качеств: выносливости, силы, ловкости, гибкости, скоростных качеств, достаточных для того, чтобы выдерживать необходимые умственные и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физические нагрузки; умение оказывать первую медицинскую помощь при занятиях физической культурой и спортом.</w:t>
      </w: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предмета определено федеральными законами Российской Федерации: «Об образовании», «О защите населения и территорий от чрезвычайных ситуаций природного и техногенного характера», «Об охране природной среды», «О пожарной безопасности», «О безопасности дорожного движения», «О санитарно-эпидемиологическом благополучии населения», «О радиационной безопасности населения», «О гражданской обороне» , «Об обороне», «О воинской обязанности и военной службе» , «О борьбе с терроризмом», Уголовным кодексом РФ и другими нормативными документами. В соответствии с этими законами разработана и реализуется программа курса «Основы безо</w:t>
      </w:r>
      <w:r w:rsidR="0045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пасности жизнедеятельности» в М</w:t>
      </w:r>
      <w:r w:rsidR="00106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="0045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106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Новочиркейская</w:t>
      </w:r>
      <w:proofErr w:type="spellEnd"/>
      <w:r w:rsidR="00106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5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r w:rsidR="00106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r w:rsidR="0045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3439" w:rsidRDefault="005F3439" w:rsidP="00B76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76A1B" w:rsidRPr="00B76A1B" w:rsidRDefault="00B76A1B" w:rsidP="00B76A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Получение основного общего, среднего общего образования.</w:t>
      </w: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все требования стандарта по ОБЖ, реализация обеспечения непрерывного обучения населения, начиная с младшего школьного возраста, правильным действиям в опасных для жизни и здоровья ситуациях, является одной из главных задач школьного курса по предмету окружающий мир. Учащиеся среднего звена получают знания об обеспечении личной безопасности в повседневной жизни, о ЧС природного и техногенного характера, их последствиях и мероприятиях, проводимых РСЧС по защите населения, по основам медицинских знаний и здоровом образе жизни начиная с 8 класса.</w:t>
      </w: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Старшеклассники получают знания и навыки по основам медицинских знаний и здоровом </w:t>
      </w:r>
      <w:proofErr w:type="gramStart"/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образе</w:t>
      </w:r>
      <w:proofErr w:type="gramEnd"/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жизни, знакомятся с основами безопасности личности, общества и государства, изучают основы военной службы.</w:t>
      </w:r>
    </w:p>
    <w:p w:rsidR="00B76A1B" w:rsidRPr="00B76A1B" w:rsidRDefault="00B76A1B" w:rsidP="001060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B76A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Участие во Всероссийской олимпиаде школьников.</w:t>
      </w: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школы принимали активное участие в школьном и муниципальном этапе олимпиады по основам безопасности жизнедеятельности</w:t>
      </w:r>
      <w:proofErr w:type="gramStart"/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5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End"/>
    </w:p>
    <w:p w:rsidR="00B76A1B" w:rsidRDefault="00B76A1B" w:rsidP="00B76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76A1B" w:rsidRPr="00B76A1B" w:rsidRDefault="00B76A1B" w:rsidP="00B76A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Воинский учет призывников.</w:t>
      </w: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ФЗ «О воинской обязанности и военной службе» велась работа с допризывниками. На первоначальный воинский учет пос</w:t>
      </w:r>
      <w:r w:rsidR="005F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тавлено _</w:t>
      </w:r>
      <w:r w:rsidR="007E7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5__ человек, граждан 200</w:t>
      </w:r>
      <w:r w:rsidR="00655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г.р. Юноши прошли психологическое тестирование, медицинское освидетельствование, оформлены их личные дела.</w:t>
      </w:r>
    </w:p>
    <w:p w:rsidR="00B76A1B" w:rsidRPr="00B76A1B" w:rsidRDefault="00B76A1B" w:rsidP="00B76A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Активные формы работы.</w:t>
      </w:r>
    </w:p>
    <w:p w:rsidR="00106096" w:rsidRDefault="00B76A1B" w:rsidP="00B76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средств, способствующих формированию у школьников знаний и умений, необходимых для грамотных действий в опасных и ЧС, пропаганде здорового образа жизни, первоначальной военной подготовки, являются активные формы работы. </w:t>
      </w:r>
    </w:p>
    <w:p w:rsidR="00B76A1B" w:rsidRPr="00B76A1B" w:rsidRDefault="007E7C6A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2023 год с </w:t>
      </w:r>
      <w:r w:rsidR="00B76A1B"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учащимися школы были проведены сл</w:t>
      </w:r>
      <w:r w:rsidR="005F34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едующие соревнования мероприятия</w:t>
      </w:r>
      <w:r w:rsidR="00B76A1B"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76A1B" w:rsidRDefault="00B76A1B" w:rsidP="005F343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объектов</w:t>
      </w:r>
      <w:r w:rsidR="00106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трениро</w:t>
      </w:r>
      <w:r w:rsidR="001060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вок 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сигналу «Внимание, всем!», ПБ.</w:t>
      </w:r>
    </w:p>
    <w:p w:rsidR="005F3439" w:rsidRDefault="000948D7" w:rsidP="005F343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Беседы с духовенством</w:t>
      </w:r>
    </w:p>
    <w:p w:rsidR="000948D7" w:rsidRDefault="000948D7" w:rsidP="005F343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Беседы по пожарной безопасности</w:t>
      </w:r>
    </w:p>
    <w:p w:rsidR="000948D7" w:rsidRDefault="000948D7" w:rsidP="005F343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Беседы с ПДД</w:t>
      </w:r>
    </w:p>
    <w:p w:rsidR="000948D7" w:rsidRDefault="000948D7" w:rsidP="005F343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Беседы с МЧС</w:t>
      </w:r>
    </w:p>
    <w:p w:rsidR="000948D7" w:rsidRPr="00D83CBC" w:rsidRDefault="000948D7" w:rsidP="000948D7">
      <w:pPr>
        <w:pStyle w:val="pc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D83CBC">
        <w:rPr>
          <w:color w:val="000000"/>
          <w:sz w:val="22"/>
          <w:szCs w:val="22"/>
        </w:rPr>
        <w:t>Профилактика безнадзорности и правонарушений.</w:t>
      </w:r>
    </w:p>
    <w:p w:rsidR="000948D7" w:rsidRPr="00D83CBC" w:rsidRDefault="000948D7" w:rsidP="000948D7">
      <w:pPr>
        <w:pStyle w:val="pc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r w:rsidRPr="00D83CBC">
        <w:rPr>
          <w:color w:val="000000"/>
          <w:sz w:val="22"/>
          <w:szCs w:val="22"/>
        </w:rPr>
        <w:t>Профилактика терроризма, экстремизма.</w:t>
      </w:r>
    </w:p>
    <w:p w:rsidR="00B76A1B" w:rsidRPr="000948D7" w:rsidRDefault="000948D7" w:rsidP="000948D7">
      <w:pPr>
        <w:pStyle w:val="a3"/>
        <w:numPr>
          <w:ilvl w:val="0"/>
          <w:numId w:val="1"/>
        </w:numPr>
        <w:spacing w:after="0" w:line="240" w:lineRule="auto"/>
        <w:ind w:right="100"/>
        <w:jc w:val="both"/>
        <w:rPr>
          <w:rFonts w:ascii="Times New Roman" w:hAnsi="Times New Roman"/>
          <w:color w:val="000000"/>
        </w:rPr>
      </w:pPr>
      <w:r w:rsidRPr="00D83CBC">
        <w:rPr>
          <w:rFonts w:ascii="Times New Roman" w:hAnsi="Times New Roman"/>
          <w:color w:val="000000"/>
        </w:rPr>
        <w:t>Профилактика ДТП</w:t>
      </w:r>
    </w:p>
    <w:p w:rsidR="00B76A1B" w:rsidRPr="00B76A1B" w:rsidRDefault="00B76A1B" w:rsidP="00B76A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6A1B" w:rsidRPr="00B76A1B" w:rsidRDefault="00B76A1B" w:rsidP="00B76A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Профилактика детского дорожно-транспортного травматизма.</w:t>
      </w: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первой половины учебного года учащиеся школы участвовали в мероприятиях по профилактике детского дорожно-транспортного травматизма:</w:t>
      </w:r>
    </w:p>
    <w:p w:rsidR="00B76A1B" w:rsidRPr="00B76A1B" w:rsidRDefault="00B76A1B" w:rsidP="00B76A1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Утверждена программа по профилактике ДДТТ и пропаганде ПДД, по ней проведены с 1 по 11 классы по 4 учебных занятия в каждом классе;</w:t>
      </w:r>
    </w:p>
    <w:p w:rsidR="00B76A1B" w:rsidRPr="00B76A1B" w:rsidRDefault="00B76A1B" w:rsidP="00B76A1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Проведён месячник «Внимание, дети!» согласно утверждённому плану;</w:t>
      </w:r>
    </w:p>
    <w:p w:rsidR="00B76A1B" w:rsidRPr="00B76A1B" w:rsidRDefault="00B76A1B" w:rsidP="00B76A1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Обновлены уголки по ПДД, ЮИД, утверждён и согласован Паспорт Безопасности;</w:t>
      </w:r>
    </w:p>
    <w:p w:rsidR="00B76A1B" w:rsidRPr="00B76A1B" w:rsidRDefault="00B76A1B" w:rsidP="00B76A1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Приняли 2 раза за полугодие участие в акции «Засветись», обеспечили тем самым 100 % всех учеников начальной школы светоотражающими элементами;</w:t>
      </w:r>
    </w:p>
    <w:p w:rsidR="00B76A1B" w:rsidRPr="00B76A1B" w:rsidRDefault="00B76A1B" w:rsidP="00B76A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6A1B" w:rsidRPr="00B76A1B" w:rsidRDefault="00106096" w:rsidP="001060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</w:t>
      </w:r>
      <w:r w:rsidR="00B76A1B" w:rsidRPr="00B76A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Мероприятия по антитеррористической безопасности.</w:t>
      </w: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сентября по декабрь были проведены мероприятия по профилактике антитеррористической и криминог</w:t>
      </w:r>
      <w:r w:rsidR="007E7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енных чрезвычайных ситуаций в МК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 w:rsidR="00457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7E7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Новочиркейская</w:t>
      </w:r>
      <w:proofErr w:type="spellEnd"/>
      <w:r w:rsidR="007E7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AF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="007E7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</w:t>
      </w:r>
      <w:r w:rsidR="00AF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7E7C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6A1B" w:rsidRPr="00B76A1B" w:rsidRDefault="00B76A1B" w:rsidP="00B76A1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 и прошёл согласование Паспорт антитеррористической защищенности;</w:t>
      </w:r>
    </w:p>
    <w:p w:rsidR="00B76A1B" w:rsidRPr="00B76A1B" w:rsidRDefault="00B76A1B" w:rsidP="00B76A1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Проведён единый классный час, посвященный памяти «Жертвам Беслана», по профилактике терроризма и экстремизма.</w:t>
      </w:r>
    </w:p>
    <w:p w:rsidR="00B76A1B" w:rsidRPr="00AF34D3" w:rsidRDefault="00B76A1B" w:rsidP="00B76A1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Всероссийский урок безопасности в сети Интернет</w:t>
      </w:r>
      <w:r w:rsidRPr="00B76A1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F34D3" w:rsidRPr="00B76A1B" w:rsidRDefault="00AF34D3" w:rsidP="00B76A1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Уро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к-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мужества</w:t>
      </w:r>
      <w:r w:rsidR="007E7C6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76A1B" w:rsidRPr="00B76A1B" w:rsidRDefault="00B76A1B" w:rsidP="00B76A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84E49" w:rsidRDefault="00D84E49" w:rsidP="00B76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84E49" w:rsidRDefault="00D84E49" w:rsidP="00B76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84E49" w:rsidRDefault="00D84E49" w:rsidP="00B76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84E49" w:rsidRDefault="00D84E49" w:rsidP="00B76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D84E49" w:rsidRDefault="00D84E49" w:rsidP="00B76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76A1B" w:rsidRPr="00B76A1B" w:rsidRDefault="00B76A1B" w:rsidP="00B76A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Мероприятия по профилактике ЧС</w:t>
      </w:r>
    </w:p>
    <w:p w:rsidR="00B76A1B" w:rsidRPr="00B76A1B" w:rsidRDefault="00B76A1B" w:rsidP="00B76A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природного и техногенного характера.</w:t>
      </w: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Проведенные мероприятия</w:t>
      </w:r>
      <w:r w:rsidR="007162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Классные часы, посвященные безопасности на воде в осенний и зимний период.</w:t>
      </w: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F3439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среднем звене проведены тематические классные ча</w:t>
      </w:r>
      <w:r w:rsidR="004571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сы, посвященные 36</w:t>
      </w:r>
      <w:r w:rsidRPr="00B76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-й годовщине катастрофы на Чернобыльской АЭС, по пожарной безопасности</w:t>
      </w:r>
      <w:r w:rsidR="007162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16263" w:rsidRDefault="00716263" w:rsidP="00B76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76A1B" w:rsidRPr="00B76A1B" w:rsidRDefault="005F3439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B76A1B" w:rsidRPr="00B76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старших классах проведены классные часы по противопожарной безопасности</w:t>
      </w:r>
      <w:r w:rsidR="007162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единого классного часа о вреде курения, и запрете «электронных» сигарет</w:t>
      </w:r>
      <w:r w:rsidR="007162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классных часов, посвященных безопасности в новогодние праздники.</w:t>
      </w: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Единый классный час посвященный Дню героя России и Дню неизвестного солдата. 3 и 9 </w:t>
      </w:r>
      <w:proofErr w:type="spellStart"/>
      <w:r w:rsidRPr="00B76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декабря</w:t>
      </w:r>
      <w:proofErr w:type="gramStart"/>
      <w:r w:rsidRPr="00B76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.О</w:t>
      </w:r>
      <w:proofErr w:type="gramEnd"/>
      <w:r w:rsidRPr="00B76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бучение</w:t>
      </w:r>
      <w:proofErr w:type="spellEnd"/>
      <w:r w:rsidRPr="00B76A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педагогов и учащихся по п</w:t>
      </w:r>
      <w:r w:rsidR="009916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рограмме ГО и ЧС </w:t>
      </w:r>
      <w:r w:rsidR="007162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5F3439" w:rsidRDefault="005F3439" w:rsidP="00457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948D7" w:rsidRPr="000948D7" w:rsidRDefault="000948D7" w:rsidP="00094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6A1B" w:rsidRPr="00B76A1B" w:rsidRDefault="00B76A1B" w:rsidP="00B76A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Профилактика и расследование несчастных случаев.</w:t>
      </w:r>
    </w:p>
    <w:p w:rsidR="00B76A1B" w:rsidRPr="00B76A1B" w:rsidRDefault="00B76A1B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Проведён семинар с педагогами по профилактике несчастных случаев с учащимися, во время нахождения их в образовательном учреждении.</w:t>
      </w:r>
    </w:p>
    <w:p w:rsidR="000948D7" w:rsidRDefault="000948D7" w:rsidP="004571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91601" w:rsidRDefault="00991601" w:rsidP="00B76A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76A1B" w:rsidRPr="00B76A1B" w:rsidRDefault="00B76A1B" w:rsidP="00B76A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Свою педагогиче</w:t>
      </w:r>
      <w:r w:rsidR="00457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скую копилку за </w:t>
      </w:r>
      <w:r w:rsidR="0071626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2023 </w:t>
      </w:r>
      <w:proofErr w:type="spellStart"/>
      <w:r w:rsidR="00716263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уч</w:t>
      </w:r>
      <w:proofErr w:type="spellEnd"/>
      <w:r w:rsidR="00716263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. год </w:t>
      </w:r>
      <w:r w:rsidRPr="00716263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пополнил</w:t>
      </w:r>
      <w:r w:rsidRPr="00B76A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следующими документами и ресурсами:</w:t>
      </w:r>
    </w:p>
    <w:p w:rsidR="00B76A1B" w:rsidRPr="00B76A1B" w:rsidRDefault="00B76A1B" w:rsidP="00B76A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76A1B" w:rsidRPr="00B76A1B" w:rsidRDefault="00B76A1B" w:rsidP="00B76A1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Разработал годовой план – сетку преподавателя-организатора ОБЖ</w:t>
      </w:r>
    </w:p>
    <w:p w:rsidR="00B76A1B" w:rsidRPr="00B76A1B" w:rsidRDefault="00B76A1B" w:rsidP="00B76A1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Разработал программы по профилактике ДДТТ и пропаганде ПДД, пожарно-технический минимум для педагогических работников и учащихся</w:t>
      </w:r>
    </w:p>
    <w:p w:rsidR="00B76A1B" w:rsidRPr="00B76A1B" w:rsidRDefault="00B76A1B" w:rsidP="00B76A1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Разработал план-месячник по военно-патриотической работе в школе</w:t>
      </w:r>
    </w:p>
    <w:p w:rsidR="00B76A1B" w:rsidRPr="00B76A1B" w:rsidRDefault="00B76A1B" w:rsidP="00B76A1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Разработал внеклассное мероприятие «Военизированная эстафета» среди учащихся 10-11 классов.</w:t>
      </w:r>
    </w:p>
    <w:p w:rsidR="00AF34D3" w:rsidRDefault="00AF34D3" w:rsidP="00B76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34D3" w:rsidRDefault="00B76A1B" w:rsidP="00B76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6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  <w:r w:rsidRPr="00B76A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Образовательная программа, Планы работы по реализации военно-патриотического направления, профилактики ДДТТ и пропаганде ПДД, противопожарного режима реализуется 100%, ведется работа по улучшению качества обучения и профилактики несчастных случаев, соблюдению норм охраны труда. В целом свою работу оцениваю на достаточно хорошем уровне. </w:t>
      </w:r>
    </w:p>
    <w:p w:rsidR="00AF34D3" w:rsidRDefault="00AF34D3" w:rsidP="00B76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34D3" w:rsidRDefault="00AF34D3" w:rsidP="00B76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F34D3" w:rsidRDefault="00AF34D3" w:rsidP="00B76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F34D3" w:rsidRDefault="00AF34D3" w:rsidP="00B76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76A1B" w:rsidRPr="00B76A1B" w:rsidRDefault="00D84E49" w:rsidP="00B76A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29.05.2023 </w:t>
      </w:r>
      <w:r w:rsidR="004571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Преподаватель ОБЖ _________ 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К.Ш.Мусаев</w:t>
      </w:r>
    </w:p>
    <w:p w:rsidR="00B76A1B" w:rsidRPr="00B76A1B" w:rsidRDefault="00B76A1B" w:rsidP="00B76A1B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76A1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34C4E" w:rsidRDefault="00F34C4E"/>
    <w:sectPr w:rsidR="00F34C4E" w:rsidSect="00D84E4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5BEC"/>
    <w:multiLevelType w:val="multilevel"/>
    <w:tmpl w:val="4BC6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55B56"/>
    <w:multiLevelType w:val="multilevel"/>
    <w:tmpl w:val="8A34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037B46"/>
    <w:multiLevelType w:val="hybridMultilevel"/>
    <w:tmpl w:val="828CDBD8"/>
    <w:lvl w:ilvl="0" w:tplc="9D1CD1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71E7E00"/>
    <w:multiLevelType w:val="multilevel"/>
    <w:tmpl w:val="2FDC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692245"/>
    <w:multiLevelType w:val="multilevel"/>
    <w:tmpl w:val="BEBE2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696"/>
    <w:rsid w:val="000948D7"/>
    <w:rsid w:val="00106096"/>
    <w:rsid w:val="003B3696"/>
    <w:rsid w:val="004571C4"/>
    <w:rsid w:val="005F3439"/>
    <w:rsid w:val="00655F4E"/>
    <w:rsid w:val="00716263"/>
    <w:rsid w:val="007E7C6A"/>
    <w:rsid w:val="00834D91"/>
    <w:rsid w:val="008E3A03"/>
    <w:rsid w:val="00991601"/>
    <w:rsid w:val="00AF34D3"/>
    <w:rsid w:val="00B76A1B"/>
    <w:rsid w:val="00D84E49"/>
    <w:rsid w:val="00F34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8D7"/>
    <w:pPr>
      <w:ind w:left="720"/>
      <w:contextualSpacing/>
    </w:pPr>
    <w:rPr>
      <w:rFonts w:ascii="Calibri" w:eastAsiaTheme="minorEastAsia" w:hAnsi="Calibri" w:cs="Times New Roman"/>
    </w:rPr>
  </w:style>
  <w:style w:type="paragraph" w:customStyle="1" w:styleId="pc">
    <w:name w:val="pc"/>
    <w:basedOn w:val="a"/>
    <w:rsid w:val="000948D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28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9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397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9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max10</dc:creator>
  <cp:keywords/>
  <dc:description/>
  <cp:lastModifiedBy>karimula musaev</cp:lastModifiedBy>
  <cp:revision>4</cp:revision>
  <dcterms:created xsi:type="dcterms:W3CDTF">2023-01-20T07:27:00Z</dcterms:created>
  <dcterms:modified xsi:type="dcterms:W3CDTF">2023-05-30T16:17:00Z</dcterms:modified>
</cp:coreProperties>
</file>