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center" w:tblpY="1341"/>
        <w:tblW w:w="10456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2551"/>
        <w:gridCol w:w="1154"/>
        <w:gridCol w:w="1681"/>
      </w:tblGrid>
      <w:tr w:rsidR="00E8246E" w:rsidTr="00E8246E">
        <w:trPr>
          <w:trHeight w:val="1385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работы,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связь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8246E" w:rsidRDefault="00E8246E" w:rsidP="00E8246E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E8246E" w:rsidRPr="00E8246E" w:rsidTr="00E8246E">
        <w:trPr>
          <w:trHeight w:val="9419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В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Г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У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82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Анализ работы ШМО за 2021-2022 учебный год;</w:t>
            </w: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2.Анализ итогов ОГЭ, ЕГЭ по истории и обществознанию.</w:t>
            </w: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sz w:val="24"/>
                <w:szCs w:val="24"/>
              </w:rPr>
              <w:t>3.Утверждение плана работы МО на 2022 – 2023 учебный год.</w:t>
            </w:r>
          </w:p>
          <w:p w:rsidR="00E8246E" w:rsidRP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4.Основные направления работы МО учителей истории в</w:t>
            </w: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 учебном году, введение обновленного ФГОС в</w:t>
            </w: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классе</w:t>
            </w: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</w:t>
            </w: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Адаптация учащихся 5-х классов. Как помочь им захотеть учиться</w:t>
            </w: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P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 w:rsidRPr="00E8246E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E6" w:rsidRPr="00656958" w:rsidRDefault="000978E6" w:rsidP="00E824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958">
        <w:rPr>
          <w:rFonts w:ascii="Times New Roman" w:hAnsi="Times New Roman" w:cs="Times New Roman"/>
          <w:b/>
          <w:i/>
          <w:sz w:val="28"/>
          <w:szCs w:val="28"/>
        </w:rPr>
        <w:t>План работы</w:t>
      </w:r>
      <w:r w:rsidR="00656958" w:rsidRPr="00656958">
        <w:rPr>
          <w:rFonts w:ascii="Times New Roman" w:hAnsi="Times New Roman" w:cs="Times New Roman"/>
          <w:b/>
          <w:i/>
          <w:sz w:val="28"/>
          <w:szCs w:val="28"/>
        </w:rPr>
        <w:t xml:space="preserve"> МО учителей истории и </w:t>
      </w:r>
      <w:r w:rsidR="00656958">
        <w:rPr>
          <w:rFonts w:ascii="Times New Roman" w:hAnsi="Times New Roman" w:cs="Times New Roman"/>
          <w:b/>
          <w:i/>
          <w:sz w:val="28"/>
          <w:szCs w:val="28"/>
        </w:rPr>
        <w:t>обществознания.</w:t>
      </w:r>
      <w:bookmarkStart w:id="0" w:name="_GoBack"/>
      <w:bookmarkEnd w:id="0"/>
    </w:p>
    <w:p w:rsidR="00E8246E" w:rsidRDefault="00E8246E" w:rsidP="00E8246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978E6" w:rsidRDefault="000978E6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lastRenderedPageBreak/>
        <w:t>План работы</w:t>
      </w:r>
    </w:p>
    <w:tbl>
      <w:tblPr>
        <w:tblStyle w:val="a4"/>
        <w:tblpPr w:leftFromText="180" w:rightFromText="180" w:vertAnchor="text" w:horzAnchor="margin" w:tblpXSpec="center" w:tblpY="696"/>
        <w:tblW w:w="10329" w:type="dxa"/>
        <w:tblLook w:val="04A0" w:firstRow="1" w:lastRow="0" w:firstColumn="1" w:lastColumn="0" w:noHBand="0" w:noVBand="1"/>
      </w:tblPr>
      <w:tblGrid>
        <w:gridCol w:w="1805"/>
        <w:gridCol w:w="2695"/>
        <w:gridCol w:w="2437"/>
        <w:gridCol w:w="1167"/>
        <w:gridCol w:w="2225"/>
      </w:tblGrid>
      <w:tr w:rsidR="00E8246E" w:rsidTr="00E8246E">
        <w:trPr>
          <w:trHeight w:val="1358"/>
        </w:trPr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работы,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связь</w:t>
            </w: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246E" w:rsidRDefault="00E8246E" w:rsidP="00E82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8246E" w:rsidRDefault="00E8246E" w:rsidP="00E8246E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E8246E" w:rsidTr="00E8246E">
        <w:trPr>
          <w:trHeight w:val="8230"/>
        </w:trPr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К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Я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Ь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1.Результаты и анализ школьного и районного этапов</w:t>
            </w: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 по предметам гуманитарного цикла.</w:t>
            </w: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Подготовка и проведение недели истории</w:t>
            </w:r>
            <w:r w:rsid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3.Рассмотрение и утверждение материалов контроля по</w:t>
            </w:r>
          </w:p>
          <w:p w:rsidR="00E8246E" w:rsidRP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на II полугодие.</w:t>
            </w:r>
          </w:p>
          <w:p w:rsidR="00E8246E" w:rsidRDefault="00E8246E" w:rsidP="00E82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C63" w:rsidRPr="00E65C63" w:rsidRDefault="00E65C63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C54A1A" w:rsidRPr="00E65C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учащихся к ОГЭ</w:t>
            </w:r>
            <w:r w:rsidRPr="00E65C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ЕГЭ</w:t>
            </w:r>
            <w:r w:rsidR="00C54A1A" w:rsidRPr="00E65C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65C63" w:rsidRDefault="00E65C63" w:rsidP="00E65C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5C63" w:rsidRDefault="00E65C63" w:rsidP="00E65C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54A1A" w:rsidRPr="00E65C63" w:rsidRDefault="00E65C63" w:rsidP="00E6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Подготовка предметной недели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подведение входных диагностических контрольных работ по предметам в 5 – 11 классах.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E8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46E" w:rsidRDefault="00E8246E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E6" w:rsidRDefault="000978E6" w:rsidP="00C54A1A">
      <w:pPr>
        <w:rPr>
          <w:rFonts w:ascii="Times New Roman" w:hAnsi="Times New Roman" w:cs="Times New Roman"/>
          <w:b/>
          <w:i/>
          <w:sz w:val="48"/>
          <w:szCs w:val="48"/>
        </w:rPr>
      </w:pPr>
    </w:p>
    <w:tbl>
      <w:tblPr>
        <w:tblStyle w:val="a4"/>
        <w:tblpPr w:leftFromText="180" w:rightFromText="180" w:vertAnchor="text" w:horzAnchor="margin" w:tblpXSpec="center" w:tblpY="1361"/>
        <w:tblW w:w="10598" w:type="dxa"/>
        <w:tblLayout w:type="fixed"/>
        <w:tblLook w:val="04A0" w:firstRow="1" w:lastRow="0" w:firstColumn="1" w:lastColumn="0" w:noHBand="0" w:noVBand="1"/>
      </w:tblPr>
      <w:tblGrid>
        <w:gridCol w:w="1579"/>
        <w:gridCol w:w="3297"/>
        <w:gridCol w:w="2641"/>
        <w:gridCol w:w="1276"/>
        <w:gridCol w:w="1805"/>
      </w:tblGrid>
      <w:tr w:rsidR="00C54A1A" w:rsidTr="00C54A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работы,</w:t>
            </w: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C54A1A" w:rsidRDefault="00C54A1A" w:rsidP="00C54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54A1A" w:rsidRDefault="00C54A1A" w:rsidP="00C54A1A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C54A1A" w:rsidTr="00C54A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Е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К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А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Ь</w:t>
            </w: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1.Развитие познавательной активности учащихся для</w:t>
            </w: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качества знаний на уроках</w:t>
            </w:r>
            <w:r w:rsidR="00E6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Pr="00C54A1A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Подготовка к ВПР по истории, </w:t>
            </w:r>
            <w:r w:rsidR="00C54A1A"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географии.</w:t>
            </w: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Pr="00C54A1A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Пробные ОГЭ и ЕГЭ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истории, </w:t>
            </w:r>
            <w:r w:rsidR="00C54A1A"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географии </w:t>
            </w:r>
            <w:r w:rsidR="00C54A1A"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подготовки к итоговой аттестации</w:t>
            </w:r>
            <w:r w:rsidR="00E6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4A1A" w:rsidRPr="00E65C63" w:rsidRDefault="00C54A1A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D3" w:rsidRDefault="00E764D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64D3" w:rsidRDefault="00E764D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Pr="00E8246E" w:rsidRDefault="00E65C63" w:rsidP="00E65C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82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«одаренными» детьми: конкурсы, проекты.</w:t>
            </w:r>
          </w:p>
          <w:p w:rsidR="00E65C63" w:rsidRPr="00E65C63" w:rsidRDefault="00E65C63" w:rsidP="00E65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tabs>
                <w:tab w:val="num" w:pos="1080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ОГЭ и ЕГЭ по истории, обществознанию и географии.</w:t>
            </w:r>
          </w:p>
          <w:p w:rsidR="00C54A1A" w:rsidRDefault="00C54A1A" w:rsidP="00C54A1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A1A" w:rsidRDefault="00C54A1A" w:rsidP="00C54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3" w:rsidRDefault="00E764D3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E6" w:rsidRDefault="000978E6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План работы</w:t>
      </w:r>
    </w:p>
    <w:p w:rsidR="000978E6" w:rsidRDefault="000978E6" w:rsidP="00C54A1A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C54A1A" w:rsidRDefault="00C54A1A" w:rsidP="00C54A1A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E764D3" w:rsidRDefault="00E764D3" w:rsidP="00C54A1A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0978E6" w:rsidRDefault="000978E6" w:rsidP="00C54A1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План работы</w:t>
      </w:r>
    </w:p>
    <w:p w:rsidR="000978E6" w:rsidRDefault="000978E6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1578"/>
        <w:gridCol w:w="3296"/>
        <w:gridCol w:w="2640"/>
        <w:gridCol w:w="1276"/>
        <w:gridCol w:w="1984"/>
      </w:tblGrid>
      <w:tr w:rsidR="000978E6" w:rsidTr="00BC2BF2"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работы,</w:t>
            </w: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78E6" w:rsidRDefault="000978E6" w:rsidP="00BC2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978E6" w:rsidRDefault="000978E6" w:rsidP="00BC2BF2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0978E6" w:rsidTr="00BC2BF2"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М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А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>Р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br/>
              <w:t xml:space="preserve">Т 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- 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М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Й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1.Аналитический отчет педагогов по предметам за</w:t>
            </w: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работы методического объединения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истории,</w:t>
            </w: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географии.</w:t>
            </w: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C63" w:rsidRDefault="00E65C63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4A1A" w:rsidRPr="00C54A1A" w:rsidRDefault="00C54A1A" w:rsidP="00C54A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3.Планирование работы методического объединения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5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 учебный год.</w:t>
            </w: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промежуточной аттестации по гуманитарным дисциплинам.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ЗУН учащихся всех классов.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C54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A1A" w:rsidRDefault="00C54A1A" w:rsidP="00C54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C54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A1A" w:rsidRDefault="00C54A1A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4A1A" w:rsidRDefault="00C54A1A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978E6" w:rsidRDefault="000978E6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График проведения открытых уроков.</w:t>
      </w:r>
    </w:p>
    <w:p w:rsidR="000978E6" w:rsidRDefault="000978E6" w:rsidP="00097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21"/>
        <w:gridCol w:w="1274"/>
        <w:gridCol w:w="1134"/>
        <w:gridCol w:w="3367"/>
      </w:tblGrid>
      <w:tr w:rsidR="000978E6" w:rsidTr="00BC2B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учителей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 и мероприятия</w:t>
            </w:r>
          </w:p>
        </w:tc>
      </w:tr>
      <w:tr w:rsidR="000978E6" w:rsidTr="00BC2B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Уллуев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Мугидин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Гаджимурадович</w:t>
            </w:r>
            <w:proofErr w:type="spellEnd"/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5C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65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70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706546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истории».</w:t>
            </w:r>
          </w:p>
        </w:tc>
      </w:tr>
      <w:tr w:rsidR="000978E6" w:rsidTr="00BC2B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Чалабиева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Патимат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Муртазалиевна</w:t>
            </w:r>
            <w:proofErr w:type="spellEnd"/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–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«Блокадный Ленинград».</w:t>
            </w:r>
          </w:p>
        </w:tc>
      </w:tr>
      <w:tr w:rsidR="000978E6" w:rsidTr="00BC2B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Магомедова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Патимат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Сиражудиновна</w:t>
            </w:r>
            <w:proofErr w:type="spellEnd"/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урок- «Долг и честь».</w:t>
            </w:r>
          </w:p>
        </w:tc>
      </w:tr>
      <w:tr w:rsidR="000978E6" w:rsidTr="00BC2BF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978E6" w:rsidRDefault="000978E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Уллуева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Айшат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Сайпудиновна</w:t>
            </w:r>
            <w:proofErr w:type="spellEnd"/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706546" w:rsidRDefault="00706546" w:rsidP="00BC2BF2">
            <w:pPr>
              <w:pStyle w:val="a3"/>
              <w:spacing w:after="120"/>
              <w:ind w:left="283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70654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  <w:r w:rsidR="00797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E65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– «</w:t>
            </w:r>
            <w:r w:rsidR="00E65C63">
              <w:rPr>
                <w:rFonts w:ascii="Times New Roman" w:hAnsi="Times New Roman" w:cs="Times New Roman"/>
                <w:sz w:val="28"/>
                <w:szCs w:val="28"/>
              </w:rPr>
              <w:t xml:space="preserve"> Моя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978E6" w:rsidRDefault="000978E6" w:rsidP="0009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8E6" w:rsidRDefault="000978E6" w:rsidP="0009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8E6" w:rsidRDefault="000978E6" w:rsidP="0009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C63" w:rsidRDefault="00E65C63" w:rsidP="0009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8E6" w:rsidRPr="00E65C63" w:rsidRDefault="000978E6" w:rsidP="00E65C63">
      <w:pPr>
        <w:tabs>
          <w:tab w:val="num" w:pos="1080"/>
        </w:tabs>
        <w:spacing w:before="30" w:after="3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5C63">
        <w:rPr>
          <w:rFonts w:ascii="Times New Roman" w:hAnsi="Times New Roman" w:cs="Times New Roman"/>
          <w:b/>
          <w:sz w:val="48"/>
          <w:szCs w:val="48"/>
        </w:rPr>
        <w:t xml:space="preserve">План проведения </w:t>
      </w:r>
      <w:r w:rsidR="00E65C63" w:rsidRPr="00E65C63">
        <w:rPr>
          <w:rFonts w:ascii="Times New Roman" w:hAnsi="Times New Roman" w:cs="Times New Roman"/>
          <w:b/>
          <w:sz w:val="48"/>
          <w:szCs w:val="48"/>
        </w:rPr>
        <w:t>декады истории, обществознания и ге</w:t>
      </w:r>
      <w:r w:rsidR="00E65C63">
        <w:rPr>
          <w:rFonts w:ascii="Times New Roman" w:hAnsi="Times New Roman" w:cs="Times New Roman"/>
          <w:b/>
          <w:sz w:val="48"/>
          <w:szCs w:val="48"/>
        </w:rPr>
        <w:t>о</w:t>
      </w:r>
      <w:r w:rsidR="00E65C63" w:rsidRPr="00E65C63">
        <w:rPr>
          <w:rFonts w:ascii="Times New Roman" w:hAnsi="Times New Roman" w:cs="Times New Roman"/>
          <w:b/>
          <w:sz w:val="48"/>
          <w:szCs w:val="48"/>
        </w:rPr>
        <w:t>графии.</w:t>
      </w:r>
    </w:p>
    <w:p w:rsidR="000978E6" w:rsidRDefault="000978E6" w:rsidP="000978E6">
      <w:pPr>
        <w:tabs>
          <w:tab w:val="left" w:pos="199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4"/>
        <w:gridCol w:w="1479"/>
        <w:gridCol w:w="2631"/>
        <w:gridCol w:w="2188"/>
      </w:tblGrid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Взаимопосещения уроков.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C63" w:rsidRDefault="00E65C63" w:rsidP="00E65C63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0978E6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 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65C63" w:rsidRPr="00E65C63" w:rsidRDefault="00E65C63" w:rsidP="00E65C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78E6" w:rsidRPr="00E65C63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  <w:p w:rsidR="000978E6" w:rsidRPr="00E65C63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78E6" w:rsidRPr="00E65C63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</w:p>
          <w:p w:rsidR="000978E6" w:rsidRPr="00E65C63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978E6" w:rsidRPr="00E65C63" w:rsidRDefault="000978E6" w:rsidP="00BC2B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</w:p>
          <w:p w:rsidR="000978E6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E65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E65C63" w:rsidRPr="00E65C63" w:rsidRDefault="00E65C63" w:rsidP="00E65C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65C63" w:rsidRPr="00E65C63" w:rsidRDefault="00E65C63" w:rsidP="00BC2B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65C63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уроков.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учителя.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учащиеся.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прохождения программного материала.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планы.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Завуч.</w:t>
            </w: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тетрадей.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уроки.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урока.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учителя.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8E6" w:rsidTr="00BC2BF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срезы.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8E6" w:rsidRDefault="000978E6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Завуч, учителя,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8E6" w:rsidRDefault="000978E6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C63" w:rsidTr="00626777">
        <w:trPr>
          <w:trHeight w:val="16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предметной газеты.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5C63" w:rsidRDefault="00E65C63" w:rsidP="00BC2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64D3" w:rsidRDefault="00E764D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D3" w:rsidRDefault="00E764D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Отчет.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предметники, учащиеся.</w:t>
            </w:r>
          </w:p>
          <w:p w:rsidR="00E65C63" w:rsidRDefault="00E65C63" w:rsidP="00BC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8E6" w:rsidRDefault="000978E6"/>
    <w:p w:rsidR="000978E6" w:rsidRDefault="000978E6"/>
    <w:p w:rsidR="000978E6" w:rsidRPr="00C81066" w:rsidRDefault="000978E6" w:rsidP="0009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1066">
        <w:rPr>
          <w:rFonts w:ascii="Times New Roman" w:hAnsi="Times New Roman" w:cs="Times New Roman"/>
          <w:b/>
          <w:bCs/>
          <w:sz w:val="32"/>
          <w:szCs w:val="32"/>
        </w:rPr>
        <w:t>Перспективный план работы ШМО учителей истории и географии</w:t>
      </w:r>
    </w:p>
    <w:p w:rsidR="000978E6" w:rsidRPr="00C81066" w:rsidRDefault="00E65C63" w:rsidP="0009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2022– 2023</w:t>
      </w:r>
      <w:r w:rsidR="000978E6" w:rsidRPr="00C81066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0978E6" w:rsidRDefault="000978E6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978E6" w:rsidRDefault="000978E6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3"/>
        <w:gridCol w:w="7368"/>
      </w:tblGrid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аседание ШМО. Внедрение ФГОС в 5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х классах.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Школьные олимпиады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Предметная неделя.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 по истории, географии,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546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6,7,8, 10,11 классы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Подготовка «Решу ЕГЭ история, обществознание, география»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Заседание ШМО.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Подготовка к ВПР, ОГЭ,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внеклассных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Заседание ШМО.</w:t>
            </w:r>
          </w:p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контрольные работы 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обществознание, география </w:t>
            </w:r>
            <w:r w:rsidR="00706546">
              <w:rPr>
                <w:rFonts w:ascii="Times New Roman" w:hAnsi="Times New Roman" w:cs="Times New Roman"/>
                <w:sz w:val="24"/>
                <w:szCs w:val="24"/>
              </w:rPr>
              <w:t>5, 6,7,8,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  <w:r w:rsidR="007065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«Человек и природа».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 xml:space="preserve">ВПР по предметам (история, </w:t>
            </w:r>
            <w:proofErr w:type="spellStart"/>
            <w:proofErr w:type="gramStart"/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,обществознание</w:t>
            </w:r>
            <w:proofErr w:type="spellEnd"/>
            <w:proofErr w:type="gramEnd"/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E6" w:rsidRPr="00C81066" w:rsidTr="00BC2BF2">
        <w:tc>
          <w:tcPr>
            <w:tcW w:w="2376" w:type="dxa"/>
          </w:tcPr>
          <w:p w:rsidR="000978E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</w:tcPr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течение года 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дистанционных олимпиадах и конкурсах и 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различного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  <w:p w:rsidR="00706546" w:rsidRPr="00C81066" w:rsidRDefault="000978E6" w:rsidP="00706546">
            <w:pPr>
              <w:tabs>
                <w:tab w:val="left" w:pos="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,7,8</w:t>
            </w:r>
            <w:r w:rsidR="00706546">
              <w:rPr>
                <w:rFonts w:ascii="Times New Roman" w:hAnsi="Times New Roman" w:cs="Times New Roman"/>
                <w:sz w:val="24"/>
                <w:szCs w:val="24"/>
              </w:rPr>
              <w:t>,9,10,11</w:t>
            </w:r>
            <w:r w:rsidRPr="00C81066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после каждой четверти контрольные работы по истории по типу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8E6" w:rsidRPr="00C81066" w:rsidRDefault="000978E6" w:rsidP="00B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E6" w:rsidRDefault="000978E6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78E6" w:rsidRDefault="000978E6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0D0" w:rsidRDefault="007970D0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0D0" w:rsidRDefault="007970D0" w:rsidP="00097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78E6" w:rsidRDefault="000978E6"/>
    <w:sectPr w:rsidR="000978E6" w:rsidSect="00C54A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8E6"/>
    <w:rsid w:val="000978E6"/>
    <w:rsid w:val="00656958"/>
    <w:rsid w:val="00706546"/>
    <w:rsid w:val="007970D0"/>
    <w:rsid w:val="00C54A1A"/>
    <w:rsid w:val="00E65C63"/>
    <w:rsid w:val="00E764D3"/>
    <w:rsid w:val="00E8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FE7C"/>
  <w15:docId w15:val="{6EFC1265-38D3-49DA-B9C1-51666E6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8E6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table" w:styleId="a4">
    <w:name w:val="Table Grid"/>
    <w:basedOn w:val="a1"/>
    <w:uiPriority w:val="59"/>
    <w:rsid w:val="00097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Пользователь</cp:lastModifiedBy>
  <cp:revision>4</cp:revision>
  <cp:lastPrinted>2022-09-11T17:55:00Z</cp:lastPrinted>
  <dcterms:created xsi:type="dcterms:W3CDTF">2022-09-11T16:38:00Z</dcterms:created>
  <dcterms:modified xsi:type="dcterms:W3CDTF">2022-09-18T10:29:00Z</dcterms:modified>
</cp:coreProperties>
</file>