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F9" w:rsidRDefault="00DF40F9" w:rsidP="00DF40F9">
      <w:pPr>
        <w:ind w:hanging="710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M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CTEPCTBO</w:t>
      </w:r>
      <w:r w:rsidRPr="00DF40F9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PA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BAH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ИЯ И НАУКИ РЕСПУБЛИКИ ДАГЕСТАН</w:t>
      </w:r>
    </w:p>
    <w:p w:rsidR="00DF40F9" w:rsidRDefault="00DF40F9" w:rsidP="00DF40F9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ГОСУДАРСТВЕННОЕ БЮДЖЕТНОЕ УЧРЕЖДЕНИЕ ДОПОЛНИТЕЛЬНОГО</w:t>
      </w:r>
    </w:p>
    <w:p w:rsidR="00DF40F9" w:rsidRDefault="00DF40F9" w:rsidP="00DF40F9">
      <w:pPr>
        <w:ind w:hanging="141"/>
        <w:jc w:val="center"/>
        <w:rPr>
          <w:rFonts w:ascii="Times New Roman" w:eastAsia="Times New Roman" w:hAnsi="Times New Roman"/>
          <w:b/>
          <w:bCs/>
          <w:iCs/>
          <w:sz w:val="22"/>
          <w:szCs w:val="22"/>
        </w:rPr>
      </w:pPr>
      <w:r>
        <w:rPr>
          <w:rFonts w:ascii="Times New Roman" w:eastAsia="Times New Roman" w:hAnsi="Times New Roman"/>
          <w:b/>
          <w:bCs/>
          <w:iCs/>
        </w:rPr>
        <w:t>ПРОФЕССИОНАЛЬНОГО ОБРАЗОВАНИЯ РЕСПУБЛИКИ ДАГЕСТАН</w:t>
      </w:r>
    </w:p>
    <w:p w:rsidR="00DF40F9" w:rsidRDefault="00DF40F9" w:rsidP="00DF40F9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«ДАГЕСТАНСКИЙ ИНСТИТУТ РАЗВИТИЯ ОБРАЗОВАНИЯ»</w:t>
      </w:r>
    </w:p>
    <w:p w:rsidR="00DF40F9" w:rsidRDefault="00DF40F9" w:rsidP="00DF40F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40F9" w:rsidRDefault="00DF40F9" w:rsidP="00DF40F9">
      <w:pPr>
        <w:ind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DF40F9" w:rsidRDefault="00DF40F9" w:rsidP="00DF40F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40F9" w:rsidRDefault="00DF40F9" w:rsidP="00DF40F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 – Глобальные компетенции</w:t>
      </w:r>
    </w:p>
    <w:p w:rsidR="00B06516" w:rsidRDefault="00B06516" w:rsidP="00097F80">
      <w:pPr>
        <w:pStyle w:val="10"/>
        <w:shd w:val="clear" w:color="auto" w:fill="auto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Школьный этап </w:t>
      </w:r>
    </w:p>
    <w:p w:rsidR="002C5AB1" w:rsidRPr="00DB60ED" w:rsidRDefault="002C5AB1" w:rsidP="00097F80">
      <w:pPr>
        <w:pStyle w:val="10"/>
        <w:shd w:val="clear" w:color="auto" w:fill="auto"/>
        <w:spacing w:before="0" w:after="0"/>
        <w:rPr>
          <w:sz w:val="28"/>
          <w:szCs w:val="28"/>
        </w:rPr>
      </w:pPr>
      <w:r w:rsidRPr="00DB60ED">
        <w:rPr>
          <w:sz w:val="28"/>
          <w:szCs w:val="28"/>
        </w:rPr>
        <w:t xml:space="preserve">Комплексное задание </w:t>
      </w:r>
      <w:r w:rsidR="00B20AC9" w:rsidRPr="00DB60ED">
        <w:rPr>
          <w:sz w:val="28"/>
          <w:szCs w:val="28"/>
        </w:rPr>
        <w:t xml:space="preserve">№1: </w:t>
      </w:r>
      <w:r w:rsidRPr="00DB60ED">
        <w:rPr>
          <w:sz w:val="28"/>
          <w:szCs w:val="28"/>
        </w:rPr>
        <w:t>«Мировой океан загрязняется» (4 задания)</w:t>
      </w:r>
    </w:p>
    <w:p w:rsidR="002C5AB1" w:rsidRPr="00DB60ED" w:rsidRDefault="002C5AB1" w:rsidP="002C5AB1">
      <w:pPr>
        <w:pStyle w:val="10"/>
        <w:spacing w:before="0" w:after="0" w:line="240" w:lineRule="auto"/>
        <w:rPr>
          <w:i/>
          <w:iCs/>
          <w:sz w:val="28"/>
          <w:szCs w:val="28"/>
        </w:rPr>
      </w:pPr>
      <w:r w:rsidRPr="00DB60ED">
        <w:rPr>
          <w:i/>
          <w:iCs/>
          <w:sz w:val="28"/>
          <w:szCs w:val="28"/>
        </w:rPr>
        <w:t>Прочитайте текст и выполните задания 1-4.</w:t>
      </w:r>
    </w:p>
    <w:p w:rsidR="002C5AB1" w:rsidRPr="00DB60ED" w:rsidRDefault="002C5AB1" w:rsidP="002C5AB1">
      <w:pPr>
        <w:pStyle w:val="10"/>
        <w:spacing w:before="0" w:after="0" w:line="240" w:lineRule="auto"/>
        <w:rPr>
          <w:sz w:val="28"/>
          <w:szCs w:val="28"/>
        </w:rPr>
      </w:pPr>
    </w:p>
    <w:p w:rsidR="002C5AB1" w:rsidRPr="00DB60ED" w:rsidRDefault="002C5AB1" w:rsidP="002C5AB1">
      <w:pPr>
        <w:pStyle w:val="10"/>
        <w:spacing w:before="0" w:after="0" w:line="240" w:lineRule="auto"/>
        <w:rPr>
          <w:sz w:val="28"/>
          <w:szCs w:val="28"/>
        </w:rPr>
      </w:pPr>
      <w:r w:rsidRPr="00DB60ED">
        <w:rPr>
          <w:sz w:val="28"/>
          <w:szCs w:val="28"/>
        </w:rPr>
        <w:t>Мировой океан загрязняется</w:t>
      </w:r>
    </w:p>
    <w:p w:rsidR="00357980" w:rsidRPr="00DB60ED" w:rsidRDefault="002C5AB1" w:rsidP="002C5AB1">
      <w:pPr>
        <w:pStyle w:val="10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  <w:r w:rsidRPr="00DB60ED">
        <w:rPr>
          <w:b w:val="0"/>
          <w:sz w:val="28"/>
          <w:szCs w:val="28"/>
        </w:rPr>
        <w:t>Мировой океан служит источником средств к существованию для 3 миллиардов человек. Океан подвергается мощному воздействию разных неблагоприятных факторов - от изменения климата до загрязнения его вод, уничтожения прибрежных мест обитания и чрезмерного вылова рыбы. В опасности находятся многие другие виды живых существ, чья жизнь связана с океаном - птиц, морских черепах, кораллов и других. «Состояние океанов никогда не было столь угрожающим, как сейчас», - говорится в одном из докладов Организации Объединённых Наций.</w:t>
      </w:r>
    </w:p>
    <w:p w:rsidR="002C5AB1" w:rsidRPr="00DB60ED" w:rsidRDefault="002C5AB1" w:rsidP="00BB4C8C">
      <w:pPr>
        <w:pStyle w:val="10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</w:rPr>
      </w:pPr>
    </w:p>
    <w:p w:rsidR="002C5AB1" w:rsidRPr="00DB60ED" w:rsidRDefault="002C5AB1" w:rsidP="002C5AB1">
      <w:pPr>
        <w:pStyle w:val="10"/>
        <w:spacing w:before="0" w:after="0" w:line="240" w:lineRule="auto"/>
        <w:ind w:firstLine="708"/>
        <w:rPr>
          <w:sz w:val="28"/>
          <w:szCs w:val="28"/>
        </w:rPr>
      </w:pPr>
      <w:r w:rsidRPr="00DB60ED">
        <w:rPr>
          <w:sz w:val="28"/>
          <w:szCs w:val="28"/>
        </w:rPr>
        <w:t>Изменения в Мировом океане</w:t>
      </w:r>
    </w:p>
    <w:p w:rsidR="002C5AB1" w:rsidRPr="00DB60ED" w:rsidRDefault="002C5AB1" w:rsidP="002C5AB1">
      <w:pPr>
        <w:pStyle w:val="1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DB60ED">
        <w:rPr>
          <w:b w:val="0"/>
          <w:sz w:val="28"/>
          <w:szCs w:val="28"/>
        </w:rPr>
        <w:t>Резкий рост использования пластика привёл к глобальной экологической катастрофе. Ежегодно в океан попадает около 13 млн</w:t>
      </w:r>
      <w:r w:rsidR="00FD0F58">
        <w:rPr>
          <w:b w:val="0"/>
          <w:sz w:val="28"/>
          <w:szCs w:val="28"/>
        </w:rPr>
        <w:t>.</w:t>
      </w:r>
      <w:r w:rsidRPr="00DB60ED">
        <w:rPr>
          <w:b w:val="0"/>
          <w:sz w:val="28"/>
          <w:szCs w:val="28"/>
        </w:rPr>
        <w:t xml:space="preserve"> т пластика. Большинство пластиковых изделий не разлагаются в течение столетий. А те, которые могут разлагаться, в конечном итоге превращаются в мельчайшие частицы - микропластик, который съедают рыбы и другие обитатели океана. Это часто приводит к их заболеваниям и гибели. Некоторые специалисты полагают, что к 2050 году количество пластиковых отходов в Мировом океане сравняется с объёмом рыбных ресурсов. Прибрежные районы многих стран будут затоплены в результате подъёма воды в Мировом океане, вызванного глобальным потеплением на планете. Ещё одним следствием потепления климата является повышение средней температуры воды в океане, что приводит в некоторых акваториях Мирового океана к разрушению коралловых рифов и вымиранию отдельных видов растений и животных.</w:t>
      </w:r>
    </w:p>
    <w:p w:rsidR="002C5AB1" w:rsidRPr="00DB60ED" w:rsidRDefault="002C5AB1" w:rsidP="002C5AB1">
      <w:pPr>
        <w:pStyle w:val="10"/>
        <w:shd w:val="clear" w:color="auto" w:fill="auto"/>
        <w:spacing w:before="0" w:after="0" w:line="240" w:lineRule="auto"/>
        <w:ind w:firstLine="708"/>
        <w:jc w:val="both"/>
        <w:rPr>
          <w:b w:val="0"/>
          <w:sz w:val="28"/>
          <w:szCs w:val="28"/>
        </w:rPr>
      </w:pPr>
    </w:p>
    <w:p w:rsidR="002C5AB1" w:rsidRPr="00DB60ED" w:rsidRDefault="00642056" w:rsidP="00642056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DB60ED">
        <w:rPr>
          <w:sz w:val="28"/>
          <w:szCs w:val="28"/>
          <w:u w:val="single"/>
        </w:rPr>
        <w:t>Задание 1</w:t>
      </w:r>
      <w:r w:rsidRPr="00DB60ED">
        <w:rPr>
          <w:sz w:val="28"/>
          <w:szCs w:val="28"/>
        </w:rPr>
        <w:t>.</w:t>
      </w:r>
      <w:r w:rsidRPr="00DB60ED">
        <w:rPr>
          <w:b w:val="0"/>
          <w:sz w:val="28"/>
          <w:szCs w:val="28"/>
        </w:rPr>
        <w:t xml:space="preserve"> </w:t>
      </w:r>
      <w:r w:rsidR="002C5AB1" w:rsidRPr="00DB60ED">
        <w:rPr>
          <w:b w:val="0"/>
          <w:sz w:val="28"/>
          <w:szCs w:val="28"/>
        </w:rPr>
        <w:t>Какие утверждения могут подтвердить происходящие с океаном изменения, о которых говорится в тексте «Изменения в Мировом океане?»</w:t>
      </w:r>
      <w:r w:rsidRPr="00DB60ED">
        <w:rPr>
          <w:b w:val="0"/>
          <w:sz w:val="28"/>
          <w:szCs w:val="28"/>
        </w:rPr>
        <w:t xml:space="preserve">. </w:t>
      </w:r>
      <w:r w:rsidR="002C5AB1" w:rsidRPr="00DB60ED">
        <w:rPr>
          <w:b w:val="0"/>
          <w:sz w:val="28"/>
          <w:szCs w:val="28"/>
        </w:rPr>
        <w:t xml:space="preserve">Для ответа на вопрос отметьте </w:t>
      </w:r>
      <w:r w:rsidR="002C5AB1" w:rsidRPr="002606CC">
        <w:rPr>
          <w:sz w:val="28"/>
          <w:szCs w:val="28"/>
        </w:rPr>
        <w:t>один или несколько вариантов</w:t>
      </w:r>
      <w:r w:rsidR="002C5AB1" w:rsidRPr="00DB60ED">
        <w:rPr>
          <w:b w:val="0"/>
          <w:sz w:val="28"/>
          <w:szCs w:val="28"/>
        </w:rPr>
        <w:t xml:space="preserve"> ответа</w:t>
      </w:r>
      <w:r w:rsidRPr="00DB60ED">
        <w:rPr>
          <w:b w:val="0"/>
          <w:sz w:val="28"/>
          <w:szCs w:val="28"/>
        </w:rPr>
        <w:t>:</w:t>
      </w:r>
    </w:p>
    <w:p w:rsidR="00642056" w:rsidRPr="00DB60ED" w:rsidRDefault="00642056" w:rsidP="00642056">
      <w:pPr>
        <w:pStyle w:val="1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20"/>
        <w:gridCol w:w="1261"/>
      </w:tblGrid>
      <w:tr w:rsidR="00642056" w:rsidRPr="00DB60ED" w:rsidTr="00DF40F9">
        <w:tc>
          <w:tcPr>
            <w:tcW w:w="6920" w:type="dxa"/>
          </w:tcPr>
          <w:p w:rsidR="00642056" w:rsidRPr="00DB60ED" w:rsidRDefault="00642056" w:rsidP="00DF40F9">
            <w:pPr>
              <w:pStyle w:val="10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0" w:right="184"/>
              <w:jc w:val="both"/>
              <w:rPr>
                <w:b w:val="0"/>
                <w:sz w:val="28"/>
                <w:szCs w:val="28"/>
              </w:rPr>
            </w:pPr>
            <w:r w:rsidRPr="00DB60ED">
              <w:rPr>
                <w:b w:val="0"/>
                <w:sz w:val="28"/>
                <w:szCs w:val="28"/>
              </w:rPr>
              <w:t>1. Экологи подсчитали, что десятки тысяч птиц, китов, тюленей, морских черепах погибают от того, что съедают неразложившиеся кусочки пластикового мусора в океане.</w:t>
            </w:r>
          </w:p>
        </w:tc>
        <w:tc>
          <w:tcPr>
            <w:tcW w:w="1261" w:type="dxa"/>
          </w:tcPr>
          <w:p w:rsidR="00642056" w:rsidRPr="00DB60ED" w:rsidRDefault="00642056" w:rsidP="00DF40F9">
            <w:pPr>
              <w:pStyle w:val="10"/>
              <w:shd w:val="clear" w:color="auto" w:fill="auto"/>
              <w:spacing w:before="0" w:after="0" w:line="240" w:lineRule="auto"/>
              <w:ind w:left="174" w:right="-823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42056" w:rsidRPr="00DB60ED" w:rsidTr="00DF40F9">
        <w:tc>
          <w:tcPr>
            <w:tcW w:w="6920" w:type="dxa"/>
          </w:tcPr>
          <w:p w:rsidR="00642056" w:rsidRPr="00DB60ED" w:rsidRDefault="00642056" w:rsidP="00642056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DB60ED">
              <w:rPr>
                <w:b w:val="0"/>
                <w:sz w:val="28"/>
                <w:szCs w:val="28"/>
              </w:rPr>
              <w:t>2. В ХХ веке повышение уровня воды в Мировом океане составило 10-20 см, а в XXI веке оно, по мнению специалистов, может составить до 1 м.</w:t>
            </w:r>
          </w:p>
        </w:tc>
        <w:tc>
          <w:tcPr>
            <w:tcW w:w="1261" w:type="dxa"/>
          </w:tcPr>
          <w:p w:rsidR="00642056" w:rsidRPr="00DB60ED" w:rsidRDefault="00642056" w:rsidP="002C5AB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42056" w:rsidRPr="00DB60ED" w:rsidTr="00DF40F9">
        <w:tc>
          <w:tcPr>
            <w:tcW w:w="6920" w:type="dxa"/>
          </w:tcPr>
          <w:p w:rsidR="00642056" w:rsidRPr="00DB60ED" w:rsidRDefault="00642056" w:rsidP="002C5AB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DB60ED">
              <w:rPr>
                <w:b w:val="0"/>
                <w:sz w:val="28"/>
                <w:szCs w:val="28"/>
              </w:rPr>
              <w:t>3. В Мировом океане обитает огромное количество видов живых организмов, они разнообразны и удивительны.</w:t>
            </w:r>
          </w:p>
        </w:tc>
        <w:tc>
          <w:tcPr>
            <w:tcW w:w="1261" w:type="dxa"/>
          </w:tcPr>
          <w:p w:rsidR="00642056" w:rsidRPr="00DB60ED" w:rsidRDefault="00642056" w:rsidP="002C5AB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42056" w:rsidRPr="00DB60ED" w:rsidTr="00DF40F9">
        <w:tc>
          <w:tcPr>
            <w:tcW w:w="6920" w:type="dxa"/>
          </w:tcPr>
          <w:p w:rsidR="00642056" w:rsidRPr="00DB60ED" w:rsidRDefault="00642056" w:rsidP="00DF40F9">
            <w:pPr>
              <w:spacing w:after="60" w:line="280" w:lineRule="exact"/>
              <w:rPr>
                <w:b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4.  Повышение температуры воды в Мировом океане уже</w:t>
            </w:r>
            <w:r w:rsidR="00DF4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0F9">
              <w:rPr>
                <w:rFonts w:ascii="Times New Roman" w:hAnsi="Times New Roman" w:cs="Times New Roman"/>
                <w:sz w:val="28"/>
                <w:szCs w:val="28"/>
              </w:rPr>
              <w:t>привело к снижению рыбного промысла в мире почти на 5 %.</w:t>
            </w:r>
          </w:p>
        </w:tc>
        <w:tc>
          <w:tcPr>
            <w:tcW w:w="1261" w:type="dxa"/>
          </w:tcPr>
          <w:p w:rsidR="00642056" w:rsidRPr="00DB60ED" w:rsidRDefault="00642056" w:rsidP="002C5AB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42056" w:rsidRPr="00DB60ED" w:rsidTr="00DF40F9">
        <w:tc>
          <w:tcPr>
            <w:tcW w:w="6920" w:type="dxa"/>
          </w:tcPr>
          <w:p w:rsidR="00642056" w:rsidRPr="00DB60ED" w:rsidRDefault="00642056" w:rsidP="002C5AB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DB60ED">
              <w:rPr>
                <w:b w:val="0"/>
                <w:sz w:val="28"/>
                <w:szCs w:val="28"/>
              </w:rPr>
              <w:t>5.Самая глубокая точка Мирового океана, так называемая бездна Челленджера в Марианской впадине, имеет глубину 11034 м.</w:t>
            </w:r>
          </w:p>
        </w:tc>
        <w:tc>
          <w:tcPr>
            <w:tcW w:w="1261" w:type="dxa"/>
          </w:tcPr>
          <w:p w:rsidR="00642056" w:rsidRPr="00DB60ED" w:rsidRDefault="00642056" w:rsidP="002C5AB1">
            <w:pPr>
              <w:pStyle w:val="10"/>
              <w:shd w:val="clear" w:color="auto" w:fill="auto"/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012A74" w:rsidRDefault="00012A74" w:rsidP="00164589">
      <w:pPr>
        <w:tabs>
          <w:tab w:val="left" w:pos="355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</w:p>
    <w:p w:rsidR="00164589" w:rsidRPr="00DB60ED" w:rsidRDefault="00012A74" w:rsidP="00164589">
      <w:pPr>
        <w:tabs>
          <w:tab w:val="left" w:pos="35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2A7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164589" w:rsidRPr="00DB60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Задание 2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.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>Ш</w:t>
      </w:r>
      <w:r w:rsidR="00B065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кольники 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жители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приморского города 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узнали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том, что одним из основных загрязнителей Мирового океана является пластик 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пластиковые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64589" w:rsidRPr="00164589">
        <w:rPr>
          <w:rFonts w:ascii="Times New Roman" w:eastAsia="Times New Roman" w:hAnsi="Times New Roman" w:cs="Times New Roman"/>
          <w:color w:val="auto"/>
          <w:sz w:val="28"/>
          <w:szCs w:val="28"/>
        </w:rPr>
        <w:t>бутылки, пакеты, трубочки, упаковки от игрушек и т.п. Они решили предпринять некоторые действия, чтобы уменьшить количество пластикового мусора, попадающее в воды океана с пляжа, который находится в их городе.</w:t>
      </w:r>
      <w:r w:rsidR="00164589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64589" w:rsidRPr="00DB60ED">
        <w:rPr>
          <w:rFonts w:ascii="Times New Roman" w:hAnsi="Times New Roman" w:cs="Times New Roman"/>
          <w:sz w:val="28"/>
          <w:szCs w:val="28"/>
        </w:rPr>
        <w:t>Какие из перечисленных действий школьников помогут сократить попадание пластикового мусора в океан с территории пляжа?</w:t>
      </w:r>
    </w:p>
    <w:p w:rsidR="00164589" w:rsidRPr="00DB60ED" w:rsidRDefault="00164589" w:rsidP="00164589">
      <w:pPr>
        <w:tabs>
          <w:tab w:val="left" w:pos="35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565" w:type="dxa"/>
        <w:tblLook w:val="04A0" w:firstRow="1" w:lastRow="0" w:firstColumn="1" w:lastColumn="0" w:noHBand="0" w:noVBand="1"/>
      </w:tblPr>
      <w:tblGrid>
        <w:gridCol w:w="5190"/>
        <w:gridCol w:w="4375"/>
      </w:tblGrid>
      <w:tr w:rsidR="000913C5" w:rsidRPr="00164589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ind w:left="321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1.Приносить с собой воду на пляж в специальных металлических фляжках, а не в пластиковых бутылках.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ind w:left="321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C5" w:rsidRPr="00164589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2.Играть в мяч в воде недалеко от берега.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C5" w:rsidRPr="00164589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3.Использовать каждый раз новый пластиковый стакан для того, чтобы выпить воды.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C5" w:rsidRPr="00164589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4.Бросать пакеты с мусором в воду подальше от территории пляжа.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C5" w:rsidRPr="00164589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5.Выбрасывать пластиковые пакеты и упаковку в специальные закрытые урны.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C5" w:rsidRPr="00DB60ED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6.Меньше времени проводить на пляже.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C5" w:rsidRPr="00DB60ED" w:rsidTr="000913C5">
        <w:tc>
          <w:tcPr>
            <w:tcW w:w="5190" w:type="dxa"/>
            <w:vAlign w:val="center"/>
          </w:tcPr>
          <w:p w:rsidR="000913C5" w:rsidRPr="00DB60ED" w:rsidRDefault="000913C5" w:rsidP="000913C5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7.Собирать пластиковый мусор на пляже и сдавать в переработку.</w:t>
            </w:r>
          </w:p>
        </w:tc>
        <w:tc>
          <w:tcPr>
            <w:tcW w:w="4375" w:type="dxa"/>
          </w:tcPr>
          <w:p w:rsidR="000913C5" w:rsidRPr="00DB60ED" w:rsidRDefault="000913C5" w:rsidP="000913C5">
            <w:pPr>
              <w:spacing w:line="326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980" w:rsidRPr="00DB60ED" w:rsidRDefault="00357980">
      <w:pPr>
        <w:rPr>
          <w:sz w:val="28"/>
          <w:szCs w:val="28"/>
        </w:rPr>
      </w:pPr>
    </w:p>
    <w:p w:rsidR="0024117F" w:rsidRPr="0024117F" w:rsidRDefault="00012A74" w:rsidP="0024117F">
      <w:pPr>
        <w:tabs>
          <w:tab w:val="left" w:pos="35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12A7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="0024117F" w:rsidRPr="00DB60E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Задание 3</w:t>
      </w:r>
      <w:r w:rsidR="0024117F" w:rsidRPr="00DB60E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.</w:t>
      </w:r>
      <w:r w:rsidR="0024117F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117F" w:rsidRPr="0024117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Виктор не поддержал решение одноклассников предпринимать действия, чтобы сократить использование изделий из пластика на пляже. Он сказал: «Действия учеников одного класса не решат проблему загрязнения </w:t>
      </w:r>
      <w:r w:rsidR="0024117F" w:rsidRPr="0024117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всего Мирового океана». При обсуждении ребята пытались переубедить Виктора.</w:t>
      </w:r>
    </w:p>
    <w:p w:rsidR="0024117F" w:rsidRPr="00DB60ED" w:rsidRDefault="0024117F" w:rsidP="0024117F">
      <w:pPr>
        <w:ind w:firstLine="4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4117F">
        <w:rPr>
          <w:rFonts w:ascii="Times New Roman" w:eastAsia="Times New Roman" w:hAnsi="Times New Roman" w:cs="Times New Roman"/>
          <w:color w:val="auto"/>
          <w:sz w:val="28"/>
          <w:szCs w:val="28"/>
        </w:rPr>
        <w:t>Могли ли использовать одноклассники Виктора перечисленные ниже аргументы, чтобы убедить его в том, что действия учеников одного класса могут внести свой вклад в уменьшение количества пластикового мусора, попадающего в Мировой океан?</w:t>
      </w:r>
    </w:p>
    <w:p w:rsidR="0024117F" w:rsidRPr="00DB60ED" w:rsidRDefault="0024117F" w:rsidP="0024117F">
      <w:pPr>
        <w:ind w:firstLine="4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Отметьте </w:t>
      </w:r>
      <w:r w:rsidRPr="002606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«Да»</w:t>
      </w:r>
      <w:r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«</w:t>
      </w:r>
      <w:r w:rsidRPr="002606C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  <w:r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>» для каждого высказывания.</w:t>
      </w:r>
    </w:p>
    <w:p w:rsidR="0024117F" w:rsidRPr="0024117F" w:rsidRDefault="0024117F" w:rsidP="0024117F">
      <w:pPr>
        <w:ind w:firstLine="4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6714"/>
        <w:gridCol w:w="1495"/>
        <w:gridCol w:w="1106"/>
      </w:tblGrid>
      <w:tr w:rsidR="0024117F" w:rsidRPr="00DB60ED" w:rsidTr="000913C5">
        <w:tc>
          <w:tcPr>
            <w:tcW w:w="6714" w:type="dxa"/>
          </w:tcPr>
          <w:p w:rsidR="0024117F" w:rsidRPr="00DB60ED" w:rsidRDefault="00034E1D" w:rsidP="00034E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b/>
                <w:sz w:val="28"/>
                <w:szCs w:val="28"/>
              </w:rPr>
              <w:t>Высказывание</w:t>
            </w:r>
          </w:p>
        </w:tc>
        <w:tc>
          <w:tcPr>
            <w:tcW w:w="1495" w:type="dxa"/>
          </w:tcPr>
          <w:p w:rsidR="0024117F" w:rsidRPr="00DB60ED" w:rsidRDefault="00EC6DA1" w:rsidP="00EC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106" w:type="dxa"/>
          </w:tcPr>
          <w:p w:rsidR="0024117F" w:rsidRPr="00DB60ED" w:rsidRDefault="00EC6DA1" w:rsidP="00EC6D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24117F" w:rsidRPr="00DB60ED" w:rsidTr="000913C5">
        <w:tc>
          <w:tcPr>
            <w:tcW w:w="6714" w:type="dxa"/>
          </w:tcPr>
          <w:p w:rsidR="0024117F" w:rsidRPr="00DB60ED" w:rsidRDefault="00034E1D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1.Даже если мы перестанем выбрасывать пластиковые пакеты в воду, другие люди будут это делать.</w:t>
            </w:r>
          </w:p>
        </w:tc>
        <w:tc>
          <w:tcPr>
            <w:tcW w:w="1495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7F" w:rsidRPr="00DB60ED" w:rsidTr="000913C5">
        <w:tc>
          <w:tcPr>
            <w:tcW w:w="6714" w:type="dxa"/>
          </w:tcPr>
          <w:p w:rsidR="0024117F" w:rsidRPr="00DB60ED" w:rsidRDefault="00034E1D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2. Не существует закона, который запрещает использовать одноразовые пластиковые тарелки на пляже.</w:t>
            </w:r>
          </w:p>
        </w:tc>
        <w:tc>
          <w:tcPr>
            <w:tcW w:w="1495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7F" w:rsidRPr="00DB60ED" w:rsidTr="000913C5">
        <w:tc>
          <w:tcPr>
            <w:tcW w:w="6714" w:type="dxa"/>
          </w:tcPr>
          <w:p w:rsidR="0024117F" w:rsidRPr="00DB60ED" w:rsidRDefault="00034E1D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3.Если даже один из нас будет выбрасывать мусор в закрытую урну, меньше мусора попадёт в Мировой океан.</w:t>
            </w:r>
          </w:p>
        </w:tc>
        <w:tc>
          <w:tcPr>
            <w:tcW w:w="1495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7F" w:rsidRPr="00DB60ED" w:rsidTr="000913C5">
        <w:tc>
          <w:tcPr>
            <w:tcW w:w="6714" w:type="dxa"/>
          </w:tcPr>
          <w:p w:rsidR="0024117F" w:rsidRPr="00DB60ED" w:rsidRDefault="00034E1D" w:rsidP="0047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4.Очисткой Мирового океана от пластикового мусора должны заниматься не дети, а взрослые специалисты.</w:t>
            </w:r>
          </w:p>
        </w:tc>
        <w:tc>
          <w:tcPr>
            <w:tcW w:w="1495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17F" w:rsidRPr="00DB60ED" w:rsidTr="000913C5">
        <w:tc>
          <w:tcPr>
            <w:tcW w:w="6714" w:type="dxa"/>
          </w:tcPr>
          <w:p w:rsidR="0024117F" w:rsidRPr="00DB60ED" w:rsidRDefault="00034E1D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0ED">
              <w:rPr>
                <w:rFonts w:ascii="Times New Roman" w:hAnsi="Times New Roman" w:cs="Times New Roman"/>
                <w:sz w:val="28"/>
                <w:szCs w:val="28"/>
              </w:rPr>
              <w:t>5.Наши действия будут примером для других людей, которые также задумаются о том, что, оставляя пластиковый мусор на пляже, они загрязняют Мировой океан.</w:t>
            </w:r>
          </w:p>
        </w:tc>
        <w:tc>
          <w:tcPr>
            <w:tcW w:w="1495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24117F" w:rsidRPr="00DB60ED" w:rsidRDefault="0024117F" w:rsidP="00241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17F" w:rsidRPr="00DB60ED" w:rsidRDefault="0024117F" w:rsidP="0024117F">
      <w:pPr>
        <w:ind w:firstLine="400"/>
        <w:rPr>
          <w:rFonts w:ascii="Times New Roman" w:hAnsi="Times New Roman" w:cs="Times New Roman"/>
          <w:sz w:val="28"/>
          <w:szCs w:val="28"/>
        </w:rPr>
      </w:pPr>
    </w:p>
    <w:p w:rsidR="0024117F" w:rsidRPr="00DB60ED" w:rsidRDefault="00EC6DA1" w:rsidP="00E8053A">
      <w:pPr>
        <w:ind w:firstLine="400"/>
        <w:rPr>
          <w:rFonts w:ascii="Times New Roman" w:hAnsi="Times New Roman" w:cs="Times New Roman"/>
          <w:sz w:val="28"/>
          <w:szCs w:val="28"/>
        </w:rPr>
      </w:pPr>
      <w:r w:rsidRPr="00DB60ED">
        <w:rPr>
          <w:rFonts w:ascii="Times New Roman" w:hAnsi="Times New Roman" w:cs="Times New Roman"/>
          <w:b/>
          <w:sz w:val="28"/>
          <w:szCs w:val="28"/>
          <w:u w:val="single"/>
        </w:rPr>
        <w:t>Задание 4</w:t>
      </w:r>
      <w:r w:rsidRPr="00DB60ED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B60ED">
        <w:rPr>
          <w:rFonts w:ascii="Times New Roman" w:hAnsi="Times New Roman" w:cs="Times New Roman"/>
          <w:sz w:val="28"/>
          <w:szCs w:val="28"/>
        </w:rPr>
        <w:t xml:space="preserve"> Воспользуйтесь текстом «Вам нужен пакет? - Спасибо, нет!» и ответьте на вопрос 4.</w:t>
      </w:r>
    </w:p>
    <w:p w:rsidR="00E8053A" w:rsidRPr="00E8053A" w:rsidRDefault="00E8053A" w:rsidP="007318C6">
      <w:pPr>
        <w:ind w:firstLine="4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8053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Вам нужен пакет? - Спасибо, нет!</w:t>
      </w:r>
    </w:p>
    <w:p w:rsidR="00E8053A" w:rsidRPr="00E8053A" w:rsidRDefault="00E8053A" w:rsidP="00C76F7D">
      <w:pPr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053A">
        <w:rPr>
          <w:rFonts w:ascii="Times New Roman" w:eastAsia="Times New Roman" w:hAnsi="Times New Roman" w:cs="Times New Roman"/>
          <w:color w:val="auto"/>
          <w:sz w:val="28"/>
          <w:szCs w:val="28"/>
        </w:rPr>
        <w:t>Экологическая акция «Вам нужен пакет? - Спасибо, нет!» проводится во многих странах уже много лет.</w:t>
      </w:r>
      <w:r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8053A">
        <w:rPr>
          <w:rFonts w:ascii="Times New Roman" w:eastAsia="Times New Roman" w:hAnsi="Times New Roman" w:cs="Times New Roman"/>
          <w:color w:val="auto"/>
          <w:sz w:val="28"/>
          <w:szCs w:val="28"/>
        </w:rPr>
        <w:t>Цель акции - призвать магазины отказаться от того, чтобы при покупке продуктов выдавать пластиковые пакеты, а покупателей призвать использовать многоразовые сумки для походов в магазин.</w:t>
      </w:r>
    </w:p>
    <w:p w:rsidR="00E8053A" w:rsidRPr="00E8053A" w:rsidRDefault="00E8053A" w:rsidP="00C76F7D">
      <w:pPr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053A">
        <w:rPr>
          <w:rFonts w:ascii="Times New Roman" w:eastAsia="Times New Roman" w:hAnsi="Times New Roman" w:cs="Times New Roman"/>
          <w:color w:val="auto"/>
          <w:sz w:val="28"/>
          <w:szCs w:val="28"/>
        </w:rPr>
        <w:t>Пластиковые пакеты - самый продаваемый товар в российских супермаркетах. Их используют буквально 12 минут, чтобы донести продукты из магазина. Затем в пакетах выносят мусор или хранят их дома для разных целей, чтобы потом всё равно отправить на помойку. По подсчётам экологов, за год в мире используется 500 миллиардов пакетов, в России - 26,5 миллиардов.</w:t>
      </w:r>
    </w:p>
    <w:p w:rsidR="00E8053A" w:rsidRPr="00E8053A" w:rsidRDefault="00E8053A" w:rsidP="00C76F7D">
      <w:pPr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053A">
        <w:rPr>
          <w:rFonts w:ascii="Times New Roman" w:eastAsia="Times New Roman" w:hAnsi="Times New Roman" w:cs="Times New Roman"/>
          <w:color w:val="auto"/>
          <w:sz w:val="28"/>
          <w:szCs w:val="28"/>
        </w:rPr>
        <w:t>Пакеты входят в список основных загрязнителей прибрежных территорий, а в городах они забивают канализацию, из-за чего случаются наводнения.</w:t>
      </w:r>
    </w:p>
    <w:p w:rsidR="00297C0B" w:rsidRPr="00C76F7D" w:rsidRDefault="000913C5" w:rsidP="00297C0B">
      <w:pPr>
        <w:tabs>
          <w:tab w:val="left" w:pos="3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B0651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Школьники </w:t>
      </w:r>
      <w:r w:rsidR="00297C0B" w:rsidRPr="00C76F7D">
        <w:rPr>
          <w:rFonts w:ascii="Times New Roman" w:eastAsia="Times New Roman" w:hAnsi="Times New Roman" w:cs="Times New Roman"/>
          <w:color w:val="auto"/>
          <w:sz w:val="28"/>
          <w:szCs w:val="28"/>
        </w:rPr>
        <w:t>готовили презентацию о загрязнении Мирового океана пластиковым мусором. Ульяна нашла в Интернете информацию об акции «Вам нужен пакет? - Спасибо, нет!» и предложила включить её в презентацию.</w:t>
      </w:r>
      <w:r w:rsidR="00297C0B"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97C0B" w:rsidRPr="00C76F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Некоторые одноклассники Ульяны возражали. Они утверждали, </w:t>
      </w:r>
      <w:r w:rsidR="00297C0B" w:rsidRPr="00C76F7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что эта акция не помогает решить проблему загрязнения Мирового океана пластиковым мусором. В классе началось обсуждение. Были высказаны доводы как за, так и против.</w:t>
      </w:r>
    </w:p>
    <w:p w:rsidR="00297C0B" w:rsidRPr="00C76F7D" w:rsidRDefault="00297C0B" w:rsidP="00297C0B">
      <w:pPr>
        <w:ind w:firstLine="4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6F7D">
        <w:rPr>
          <w:rFonts w:ascii="Times New Roman" w:eastAsia="Times New Roman" w:hAnsi="Times New Roman" w:cs="Times New Roman"/>
          <w:color w:val="auto"/>
          <w:sz w:val="28"/>
          <w:szCs w:val="28"/>
        </w:rPr>
        <w:t>Приведите один довод, подтверждающий, что сокращение использования пластиковых пакетов в магазинах помогает решению проблемы загрязнения Мирового океана пластиковым мусором.</w:t>
      </w:r>
    </w:p>
    <w:p w:rsidR="000913C5" w:rsidRDefault="00297C0B" w:rsidP="006C7158">
      <w:pPr>
        <w:tabs>
          <w:tab w:val="left" w:leader="underscore" w:pos="9386"/>
        </w:tabs>
        <w:ind w:firstLine="4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76F7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Обоснование:</w:t>
      </w:r>
      <w:r w:rsidRPr="00C76F7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B20AC9" w:rsidRPr="00DB60ED" w:rsidRDefault="00297C0B" w:rsidP="000913C5">
      <w:pPr>
        <w:tabs>
          <w:tab w:val="left" w:leader="underscore" w:pos="9386"/>
        </w:tabs>
        <w:jc w:val="both"/>
        <w:rPr>
          <w:sz w:val="28"/>
          <w:szCs w:val="28"/>
        </w:rPr>
      </w:pPr>
      <w:r w:rsidRPr="00DB60E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B06516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20AC9" w:rsidRPr="00DB60ED" w:rsidSect="00BB4C8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56" w:rsidRDefault="00640156">
      <w:r>
        <w:separator/>
      </w:r>
    </w:p>
  </w:endnote>
  <w:endnote w:type="continuationSeparator" w:id="0">
    <w:p w:rsidR="00640156" w:rsidRDefault="0064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56" w:rsidRDefault="00640156"/>
  </w:footnote>
  <w:footnote w:type="continuationSeparator" w:id="0">
    <w:p w:rsidR="00640156" w:rsidRDefault="00640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259"/>
    <w:multiLevelType w:val="multilevel"/>
    <w:tmpl w:val="B52E3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2045C1"/>
    <w:multiLevelType w:val="hybridMultilevel"/>
    <w:tmpl w:val="6FEE66E2"/>
    <w:lvl w:ilvl="0" w:tplc="FD7ADEA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BF53E4"/>
    <w:multiLevelType w:val="hybridMultilevel"/>
    <w:tmpl w:val="F84C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473E8"/>
    <w:multiLevelType w:val="hybridMultilevel"/>
    <w:tmpl w:val="8DD6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B5ACB"/>
    <w:multiLevelType w:val="hybridMultilevel"/>
    <w:tmpl w:val="8DD6B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20C0B"/>
    <w:multiLevelType w:val="multilevel"/>
    <w:tmpl w:val="4E4C1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80"/>
    <w:rsid w:val="00012A74"/>
    <w:rsid w:val="000178D8"/>
    <w:rsid w:val="00034E1D"/>
    <w:rsid w:val="000913C5"/>
    <w:rsid w:val="00097F80"/>
    <w:rsid w:val="000F6D8D"/>
    <w:rsid w:val="00164589"/>
    <w:rsid w:val="001C3408"/>
    <w:rsid w:val="0024117F"/>
    <w:rsid w:val="002606CC"/>
    <w:rsid w:val="00297C0B"/>
    <w:rsid w:val="002C5AB1"/>
    <w:rsid w:val="00357980"/>
    <w:rsid w:val="004725FE"/>
    <w:rsid w:val="00640156"/>
    <w:rsid w:val="00642056"/>
    <w:rsid w:val="006C7158"/>
    <w:rsid w:val="006F0CD0"/>
    <w:rsid w:val="00710A9F"/>
    <w:rsid w:val="007318C6"/>
    <w:rsid w:val="00731BF8"/>
    <w:rsid w:val="00782E04"/>
    <w:rsid w:val="00841A9C"/>
    <w:rsid w:val="00877AC0"/>
    <w:rsid w:val="008D7468"/>
    <w:rsid w:val="0092383E"/>
    <w:rsid w:val="009C2143"/>
    <w:rsid w:val="00AE798C"/>
    <w:rsid w:val="00B06516"/>
    <w:rsid w:val="00B20AC9"/>
    <w:rsid w:val="00BB4C8C"/>
    <w:rsid w:val="00C72C48"/>
    <w:rsid w:val="00C76F7D"/>
    <w:rsid w:val="00CC2BF4"/>
    <w:rsid w:val="00CD6DA0"/>
    <w:rsid w:val="00D87676"/>
    <w:rsid w:val="00DB60ED"/>
    <w:rsid w:val="00DF1952"/>
    <w:rsid w:val="00DF40F9"/>
    <w:rsid w:val="00E8053A"/>
    <w:rsid w:val="00EC6DA1"/>
    <w:rsid w:val="00F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7E5C"/>
  <w15:docId w15:val="{E4B03B02-455F-42DD-AA3A-5DBCB93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0AC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Колонтитул (3)_"/>
    <w:basedOn w:val="a0"/>
    <w:link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6">
    <w:name w:val="Колонтитул (3)"/>
    <w:basedOn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8">
    <w:name w:val="Колонтитул (2) + Курсив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4500" w:line="269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500" w:after="600" w:line="37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0" w:lineRule="atLeast"/>
      <w:ind w:hanging="3160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240" w:line="0" w:lineRule="atLeast"/>
      <w:ind w:hanging="31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240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3060" w:line="317" w:lineRule="exact"/>
      <w:ind w:hanging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562" w:lineRule="exact"/>
      <w:ind w:hanging="31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Колонтитул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b">
    <w:name w:val="Table Grid"/>
    <w:basedOn w:val="a1"/>
    <w:uiPriority w:val="39"/>
    <w:rsid w:val="0064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16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3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</dc:creator>
  <cp:keywords/>
  <cp:lastModifiedBy>user</cp:lastModifiedBy>
  <cp:revision>35</cp:revision>
  <cp:lastPrinted>2022-11-09T10:56:00Z</cp:lastPrinted>
  <dcterms:created xsi:type="dcterms:W3CDTF">2021-11-09T11:53:00Z</dcterms:created>
  <dcterms:modified xsi:type="dcterms:W3CDTF">2022-11-09T13:54:00Z</dcterms:modified>
</cp:coreProperties>
</file>