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0CF" w:rsidRDefault="000F10CF"/>
    <w:p w:rsidR="00A22A92" w:rsidRDefault="00A22A92"/>
    <w:p w:rsidR="00A22A92" w:rsidRDefault="00A22A92"/>
    <w:p w:rsidR="00A22A92" w:rsidRDefault="00A22A92"/>
    <w:p w:rsidR="00FB6874" w:rsidRPr="00FB6874" w:rsidRDefault="00FB6874" w:rsidP="00FB68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B6874">
        <w:rPr>
          <w:rFonts w:ascii="Times New Roman" w:hAnsi="Times New Roman" w:cs="Times New Roman"/>
          <w:b/>
          <w:sz w:val="36"/>
          <w:szCs w:val="36"/>
        </w:rPr>
        <w:t>МКОУ «</w:t>
      </w:r>
      <w:proofErr w:type="spellStart"/>
      <w:r w:rsidRPr="00FB6874">
        <w:rPr>
          <w:rFonts w:ascii="Times New Roman" w:hAnsi="Times New Roman" w:cs="Times New Roman"/>
          <w:b/>
          <w:sz w:val="36"/>
          <w:szCs w:val="36"/>
        </w:rPr>
        <w:t>Новочиркейская</w:t>
      </w:r>
      <w:proofErr w:type="spellEnd"/>
      <w:r w:rsidRPr="00FB6874">
        <w:rPr>
          <w:rFonts w:ascii="Times New Roman" w:hAnsi="Times New Roman" w:cs="Times New Roman"/>
          <w:b/>
          <w:sz w:val="36"/>
          <w:szCs w:val="36"/>
        </w:rPr>
        <w:t xml:space="preserve"> СОШ №2»</w:t>
      </w:r>
    </w:p>
    <w:p w:rsidR="00A22A92" w:rsidRPr="00FB6874" w:rsidRDefault="00A22A92" w:rsidP="00FB68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B6874">
        <w:rPr>
          <w:rFonts w:ascii="Times New Roman" w:hAnsi="Times New Roman" w:cs="Times New Roman"/>
          <w:b/>
          <w:sz w:val="36"/>
          <w:szCs w:val="36"/>
        </w:rPr>
        <w:t xml:space="preserve">Мероприятия, проведенные </w:t>
      </w:r>
      <w:r w:rsidR="00FB6874">
        <w:rPr>
          <w:rFonts w:ascii="Times New Roman" w:hAnsi="Times New Roman" w:cs="Times New Roman"/>
          <w:b/>
          <w:sz w:val="36"/>
          <w:szCs w:val="36"/>
        </w:rPr>
        <w:t>в рамках олимпиадного</w:t>
      </w:r>
      <w:r w:rsidRPr="00FB6874">
        <w:rPr>
          <w:rFonts w:ascii="Times New Roman" w:hAnsi="Times New Roman" w:cs="Times New Roman"/>
          <w:b/>
          <w:sz w:val="36"/>
          <w:szCs w:val="36"/>
        </w:rPr>
        <w:t xml:space="preserve"> праздн</w:t>
      </w:r>
      <w:r w:rsidR="00FB6874">
        <w:rPr>
          <w:rFonts w:ascii="Times New Roman" w:hAnsi="Times New Roman" w:cs="Times New Roman"/>
          <w:b/>
          <w:sz w:val="36"/>
          <w:szCs w:val="36"/>
        </w:rPr>
        <w:t>ика</w:t>
      </w:r>
      <w:r w:rsidRPr="00FB6874">
        <w:rPr>
          <w:rFonts w:ascii="Times New Roman" w:hAnsi="Times New Roman" w:cs="Times New Roman"/>
          <w:b/>
          <w:sz w:val="36"/>
          <w:szCs w:val="36"/>
        </w:rPr>
        <w:t>.</w:t>
      </w:r>
    </w:p>
    <w:p w:rsidR="00A22A92" w:rsidRDefault="00A22A92">
      <w:pPr>
        <w:rPr>
          <w:rFonts w:ascii="Times New Roman" w:hAnsi="Times New Roman" w:cs="Times New Roman"/>
          <w:b/>
          <w:sz w:val="28"/>
          <w:szCs w:val="28"/>
        </w:rPr>
      </w:pPr>
    </w:p>
    <w:p w:rsidR="00A22A92" w:rsidRDefault="00A22A92" w:rsidP="00A22A9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 всех классах (5-011 классы) проведены классные часы по олимпиадной тематике. Детям рассказали об олимпиадном движении, о преимуществах участия в олимпиадах. Также учащимся рассказали о тех льготах, которые имеет победитель олимпиад при поступлении в вузы.</w:t>
      </w:r>
    </w:p>
    <w:p w:rsidR="00A22A92" w:rsidRDefault="00A22A92" w:rsidP="00A22A9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Проведены родительские собрания на тему подготовки и принятия участия детей на олимпиадах. Также родители заполнили соглашения о согласии на обработку данных детей. </w:t>
      </w:r>
    </w:p>
    <w:p w:rsidR="00DF4919" w:rsidRDefault="00DF4919" w:rsidP="00A22A9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участие учащихся 7-11 классов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проведен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олимпиадный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праздик-квест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Праздник состоял из основой части, где участников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приветствовали гимном РДШ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Мы-это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страна!»</w:t>
      </w:r>
      <w:r w:rsidR="00FB6874">
        <w:rPr>
          <w:rFonts w:ascii="Times New Roman" w:hAnsi="Times New Roman" w:cs="Times New Roman"/>
          <w:b/>
          <w:sz w:val="28"/>
          <w:szCs w:val="28"/>
        </w:rPr>
        <w:t xml:space="preserve"> далее прошел олимпиадный </w:t>
      </w:r>
      <w:proofErr w:type="spellStart"/>
      <w:r w:rsidR="00FB6874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proofErr w:type="gramStart"/>
      <w:r w:rsidR="00FB6874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FB6874">
        <w:rPr>
          <w:rFonts w:ascii="Times New Roman" w:hAnsi="Times New Roman" w:cs="Times New Roman"/>
          <w:b/>
          <w:sz w:val="28"/>
          <w:szCs w:val="28"/>
        </w:rPr>
        <w:t xml:space="preserve"> где команда старшеклассников добивали пять колец олимпиады , спрятанные в разных кабинетах. Для этого </w:t>
      </w:r>
      <w:proofErr w:type="spellStart"/>
      <w:r w:rsidR="00FB6874">
        <w:rPr>
          <w:rFonts w:ascii="Times New Roman" w:hAnsi="Times New Roman" w:cs="Times New Roman"/>
          <w:b/>
          <w:sz w:val="28"/>
          <w:szCs w:val="28"/>
        </w:rPr>
        <w:t>ои</w:t>
      </w:r>
      <w:proofErr w:type="spellEnd"/>
      <w:r w:rsidR="00FB6874">
        <w:rPr>
          <w:rFonts w:ascii="Times New Roman" w:hAnsi="Times New Roman" w:cs="Times New Roman"/>
          <w:b/>
          <w:sz w:val="28"/>
          <w:szCs w:val="28"/>
        </w:rPr>
        <w:t xml:space="preserve"> выполняли различные задания и отвечали на вопросы. Завершила </w:t>
      </w:r>
      <w:proofErr w:type="spellStart"/>
      <w:r w:rsidR="00FB6874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="00FB6874">
        <w:rPr>
          <w:rFonts w:ascii="Times New Roman" w:hAnsi="Times New Roman" w:cs="Times New Roman"/>
          <w:b/>
          <w:sz w:val="28"/>
          <w:szCs w:val="28"/>
        </w:rPr>
        <w:t xml:space="preserve"> Веселая викторина «</w:t>
      </w:r>
      <w:proofErr w:type="gramStart"/>
      <w:r w:rsidR="00FB6874">
        <w:rPr>
          <w:rFonts w:ascii="Times New Roman" w:hAnsi="Times New Roman" w:cs="Times New Roman"/>
          <w:b/>
          <w:sz w:val="28"/>
          <w:szCs w:val="28"/>
        </w:rPr>
        <w:t>Самый</w:t>
      </w:r>
      <w:proofErr w:type="gramEnd"/>
      <w:r w:rsidR="00FB6874">
        <w:rPr>
          <w:rFonts w:ascii="Times New Roman" w:hAnsi="Times New Roman" w:cs="Times New Roman"/>
          <w:b/>
          <w:sz w:val="28"/>
          <w:szCs w:val="28"/>
        </w:rPr>
        <w:t>, самая, самое…»</w:t>
      </w:r>
    </w:p>
    <w:p w:rsidR="00FB6874" w:rsidRDefault="00FB6874" w:rsidP="00A22A9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Олимпиады проходят по графику по всем предметам.</w:t>
      </w:r>
    </w:p>
    <w:p w:rsidR="00184873" w:rsidRDefault="00184873" w:rsidP="00184873">
      <w:pPr>
        <w:rPr>
          <w:rFonts w:ascii="Times New Roman" w:hAnsi="Times New Roman" w:cs="Times New Roman"/>
          <w:b/>
          <w:sz w:val="28"/>
          <w:szCs w:val="28"/>
        </w:rPr>
      </w:pPr>
    </w:p>
    <w:p w:rsidR="00184873" w:rsidRDefault="00184873" w:rsidP="00184873">
      <w:pPr>
        <w:rPr>
          <w:rFonts w:ascii="Times New Roman" w:hAnsi="Times New Roman" w:cs="Times New Roman"/>
          <w:b/>
          <w:sz w:val="28"/>
          <w:szCs w:val="28"/>
        </w:rPr>
      </w:pPr>
    </w:p>
    <w:p w:rsidR="00184873" w:rsidRDefault="00184873" w:rsidP="00184873">
      <w:pPr>
        <w:rPr>
          <w:rFonts w:ascii="Times New Roman" w:hAnsi="Times New Roman" w:cs="Times New Roman"/>
          <w:b/>
          <w:sz w:val="28"/>
          <w:szCs w:val="28"/>
        </w:rPr>
      </w:pPr>
    </w:p>
    <w:p w:rsidR="00184873" w:rsidRDefault="00184873" w:rsidP="00184873">
      <w:pPr>
        <w:rPr>
          <w:rFonts w:ascii="Times New Roman" w:hAnsi="Times New Roman" w:cs="Times New Roman"/>
          <w:b/>
          <w:sz w:val="28"/>
          <w:szCs w:val="28"/>
        </w:rPr>
      </w:pPr>
    </w:p>
    <w:p w:rsidR="00184873" w:rsidRDefault="00184873" w:rsidP="00184873">
      <w:pPr>
        <w:rPr>
          <w:rFonts w:ascii="Times New Roman" w:hAnsi="Times New Roman" w:cs="Times New Roman"/>
          <w:b/>
          <w:sz w:val="28"/>
          <w:szCs w:val="28"/>
        </w:rPr>
      </w:pPr>
    </w:p>
    <w:p w:rsidR="00184873" w:rsidRDefault="00184873" w:rsidP="00184873">
      <w:pPr>
        <w:rPr>
          <w:rFonts w:ascii="Times New Roman" w:hAnsi="Times New Roman" w:cs="Times New Roman"/>
          <w:b/>
          <w:sz w:val="28"/>
          <w:szCs w:val="28"/>
        </w:rPr>
      </w:pPr>
    </w:p>
    <w:p w:rsidR="00184873" w:rsidRDefault="00184873" w:rsidP="00184873">
      <w:pPr>
        <w:rPr>
          <w:rFonts w:ascii="Times New Roman" w:hAnsi="Times New Roman" w:cs="Times New Roman"/>
          <w:b/>
          <w:sz w:val="28"/>
          <w:szCs w:val="28"/>
        </w:rPr>
      </w:pPr>
    </w:p>
    <w:p w:rsidR="00184873" w:rsidRDefault="00184873" w:rsidP="001848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 классном часе.</w:t>
      </w:r>
    </w:p>
    <w:p w:rsidR="00184873" w:rsidRDefault="00184873" w:rsidP="001848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48245" cy="3337949"/>
            <wp:effectExtent l="19050" t="0" r="9455" b="0"/>
            <wp:docPr id="1" name="Рисунок 1" descr="C:\Users\Pentium\Desktop\фото\IMG_9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tium\Desktop\фото\IMG_98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226" cy="3340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873" w:rsidRDefault="00184873" w:rsidP="001848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873" w:rsidRDefault="00184873" w:rsidP="001848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73359" cy="3506874"/>
            <wp:effectExtent l="19050" t="0" r="0" b="0"/>
            <wp:docPr id="2" name="Рисунок 2" descr="C:\Users\Pentium\Desktop\фото\IMG_9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ntium\Desktop\фото\IMG_98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446" cy="3512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873" w:rsidRDefault="00184873" w:rsidP="001848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873" w:rsidRDefault="00184873" w:rsidP="001848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873" w:rsidRDefault="00184873" w:rsidP="001848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873" w:rsidRDefault="00184873" w:rsidP="00184873">
      <w:pPr>
        <w:rPr>
          <w:rFonts w:ascii="Times New Roman" w:hAnsi="Times New Roman" w:cs="Times New Roman"/>
          <w:b/>
          <w:sz w:val="28"/>
          <w:szCs w:val="28"/>
        </w:rPr>
      </w:pPr>
    </w:p>
    <w:p w:rsidR="00184873" w:rsidRDefault="00184873" w:rsidP="001848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41622" cy="3408019"/>
            <wp:effectExtent l="19050" t="0" r="0" b="0"/>
            <wp:docPr id="4" name="Рисунок 4" descr="C:\Users\Pentium\Desktop\фото\IMG_9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ntium\Desktop\фото\IMG_98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028" cy="3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873" w:rsidRDefault="00184873" w:rsidP="001848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873" w:rsidRDefault="000A46F6" w:rsidP="001848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квесте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A46F6" w:rsidRDefault="000A46F6" w:rsidP="001848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6F6" w:rsidRPr="00184873" w:rsidRDefault="000A46F6" w:rsidP="001848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05546" cy="3305908"/>
            <wp:effectExtent l="19050" t="0" r="0" b="0"/>
            <wp:docPr id="6" name="Рисунок 6" descr="C:\Users\Pentium\Desktop\фото\IMG_9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ntium\Desktop\фото\IMG_98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685" cy="33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6F6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919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Приветствие участников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A46F6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6F6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80677" cy="3512365"/>
            <wp:effectExtent l="19050" t="0" r="5623" b="0"/>
            <wp:docPr id="7" name="Рисунок 7" descr="C:\Users\Pentium\Desktop\фото\IMG_9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ntium\Desktop\фото\IMG_98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861" cy="351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6F6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Первое кольцо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Кабинет истории.</w:t>
      </w:r>
    </w:p>
    <w:p w:rsidR="000A46F6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6F6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6F6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13533" cy="3537020"/>
            <wp:effectExtent l="19050" t="0" r="0" b="0"/>
            <wp:docPr id="8" name="Рисунок 8" descr="C:\Users\Pentium\Desktop\фото\IMG_9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entium\Desktop\фото\IMG_98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587" cy="3542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6F6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Второе кольцо. Кабинет математики.</w:t>
      </w:r>
    </w:p>
    <w:p w:rsidR="000A46F6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6F6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53705" cy="3567165"/>
            <wp:effectExtent l="19050" t="0" r="8795" b="0"/>
            <wp:docPr id="9" name="Рисунок 9" descr="C:\Users\Pentium\Desktop\фото\IMG_9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entium\Desktop\фото\IMG_98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933" cy="3572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6F6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Третье кольцо. Кабинет физики.</w:t>
      </w:r>
    </w:p>
    <w:p w:rsidR="000A46F6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6F6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59426" cy="3571459"/>
            <wp:effectExtent l="19050" t="0" r="3074" b="0"/>
            <wp:docPr id="10" name="Рисунок 10" descr="C:\Users\Pentium\Desktop\фото\IMG_9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entium\Desktop\фото\IMG_98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300" cy="3577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6F6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Четвертое кольцо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Кабинет химии.</w:t>
      </w:r>
    </w:p>
    <w:p w:rsidR="000A46F6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6F6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6F6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77720" cy="3510146"/>
            <wp:effectExtent l="19050" t="0" r="8580" b="0"/>
            <wp:docPr id="11" name="Рисунок 11" descr="C:\Users\Pentium\Desktop\фото\IMG_9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entium\Desktop\фото\IMG_98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855" cy="3512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6F6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наконец, пятое олимпийское кольцо! Кабинет биологии.</w:t>
      </w:r>
    </w:p>
    <w:p w:rsidR="000A46F6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6F6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07269" cy="3607358"/>
            <wp:effectExtent l="19050" t="0" r="0" b="0"/>
            <wp:docPr id="12" name="Рисунок 12" descr="C:\Users\Pentium\Desktop\фото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entium\Desktop\фото\IMG_0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255" cy="361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6F6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6F6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 кольца собраны!</w:t>
      </w:r>
    </w:p>
    <w:p w:rsidR="000A46F6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6F6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Наша веселая викторина.</w:t>
      </w:r>
    </w:p>
    <w:p w:rsidR="000A46F6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6F6" w:rsidRDefault="000A46F6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87946" cy="3742939"/>
            <wp:effectExtent l="19050" t="0" r="3154" b="0"/>
            <wp:docPr id="13" name="Рисунок 13" descr="C:\Users\Pentium\Desktop\фото\IMG_9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entium\Desktop\фото\IMG_98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499" cy="3748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098" w:rsidRDefault="00446098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098" w:rsidRDefault="00CB0CC7" w:rsidP="000A46F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49013" cy="3758136"/>
            <wp:effectExtent l="19050" t="0" r="0" b="0"/>
            <wp:docPr id="15" name="Рисунок 15" descr="C:\Users\Pentium\Desktop\фото\IMG_9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entium\Desktop\фото\IMG_98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013" cy="3758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6F6" w:rsidRPr="00DF4919" w:rsidRDefault="000A46F6" w:rsidP="00CB0CC7">
      <w:pPr>
        <w:rPr>
          <w:rFonts w:ascii="Times New Roman" w:hAnsi="Times New Roman" w:cs="Times New Roman"/>
          <w:b/>
          <w:sz w:val="28"/>
          <w:szCs w:val="28"/>
        </w:rPr>
      </w:pPr>
    </w:p>
    <w:sectPr w:rsidR="000A46F6" w:rsidRPr="00DF4919" w:rsidSect="000F1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C0D9F"/>
    <w:multiLevelType w:val="hybridMultilevel"/>
    <w:tmpl w:val="0B30A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22A92"/>
    <w:rsid w:val="000A46F6"/>
    <w:rsid w:val="000F10CF"/>
    <w:rsid w:val="00184873"/>
    <w:rsid w:val="00446098"/>
    <w:rsid w:val="00A22A92"/>
    <w:rsid w:val="00CB0CC7"/>
    <w:rsid w:val="00DF4919"/>
    <w:rsid w:val="00FB6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A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4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8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FFFFFF"/>
      </a:dk1>
      <a:lt1>
        <a:sysClr val="window" lastClr="FF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7</cp:revision>
  <dcterms:created xsi:type="dcterms:W3CDTF">2019-09-23T20:06:00Z</dcterms:created>
  <dcterms:modified xsi:type="dcterms:W3CDTF">2019-09-23T20:45:00Z</dcterms:modified>
</cp:coreProperties>
</file>