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36" w:rsidRPr="009769AE" w:rsidRDefault="009769AE" w:rsidP="0097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9AE">
        <w:rPr>
          <w:rFonts w:ascii="Times New Roman" w:hAnsi="Times New Roman" w:cs="Times New Roman"/>
          <w:b/>
          <w:sz w:val="28"/>
          <w:szCs w:val="28"/>
        </w:rPr>
        <w:t xml:space="preserve">План мероприятий (дорожная карта) по внедрению </w:t>
      </w:r>
      <w:r w:rsidR="008A4958">
        <w:rPr>
          <w:rFonts w:ascii="Times New Roman" w:hAnsi="Times New Roman" w:cs="Times New Roman"/>
          <w:b/>
          <w:sz w:val="28"/>
          <w:szCs w:val="28"/>
        </w:rPr>
        <w:t>цифровой образовательной среды в МКОУ «</w:t>
      </w:r>
      <w:proofErr w:type="spellStart"/>
      <w:r w:rsidR="008A4958">
        <w:rPr>
          <w:rFonts w:ascii="Times New Roman" w:hAnsi="Times New Roman" w:cs="Times New Roman"/>
          <w:b/>
          <w:sz w:val="28"/>
          <w:szCs w:val="28"/>
        </w:rPr>
        <w:t>Новочиркейская</w:t>
      </w:r>
      <w:proofErr w:type="spellEnd"/>
      <w:r w:rsidR="008A4958">
        <w:rPr>
          <w:rFonts w:ascii="Times New Roman" w:hAnsi="Times New Roman" w:cs="Times New Roman"/>
          <w:b/>
          <w:sz w:val="28"/>
          <w:szCs w:val="28"/>
        </w:rPr>
        <w:t xml:space="preserve"> СОШ №2»</w:t>
      </w:r>
    </w:p>
    <w:p w:rsidR="008A4958" w:rsidRDefault="008A4958" w:rsidP="00797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2917"/>
        <w:gridCol w:w="2066"/>
        <w:gridCol w:w="1938"/>
        <w:gridCol w:w="1851"/>
      </w:tblGrid>
      <w:tr w:rsidR="00B01741" w:rsidTr="00883CF1">
        <w:tc>
          <w:tcPr>
            <w:tcW w:w="799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9769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6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38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51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769AE" w:rsidRPr="009769AE" w:rsidTr="009769AE">
        <w:tc>
          <w:tcPr>
            <w:tcW w:w="9571" w:type="dxa"/>
            <w:gridSpan w:val="5"/>
            <w:shd w:val="clear" w:color="auto" w:fill="95B3D7" w:themeFill="accent1" w:themeFillTint="99"/>
          </w:tcPr>
          <w:p w:rsidR="009769AE" w:rsidRPr="009769AE" w:rsidRDefault="008A4958" w:rsidP="008A4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1. Развитие организационных механизмов , способствующих созданию условий для осуществления комплексного подхода к решению задач по внедрению проекта «Цифровая образовательная среда»</w:t>
            </w:r>
          </w:p>
        </w:tc>
      </w:tr>
      <w:tr w:rsidR="00B01741" w:rsidRPr="009769AE" w:rsidTr="00883CF1">
        <w:tc>
          <w:tcPr>
            <w:tcW w:w="799" w:type="dxa"/>
          </w:tcPr>
          <w:p w:rsidR="009769AE" w:rsidRPr="009769AE" w:rsidRDefault="008A4958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</w:tcPr>
          <w:p w:rsidR="009769AE" w:rsidRPr="009769AE" w:rsidRDefault="008A4958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Назначение лица, ответственного за исполнение дорожной карты по реализации проекта</w:t>
            </w:r>
          </w:p>
        </w:tc>
        <w:tc>
          <w:tcPr>
            <w:tcW w:w="2066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</w:rPr>
              <w:t>Информационная справка по итогам аналитической работы</w:t>
            </w:r>
          </w:p>
        </w:tc>
        <w:tc>
          <w:tcPr>
            <w:tcW w:w="1938" w:type="dxa"/>
          </w:tcPr>
          <w:p w:rsidR="009769AE" w:rsidRPr="009769AE" w:rsidRDefault="008A4958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М</w:t>
            </w:r>
          </w:p>
        </w:tc>
        <w:tc>
          <w:tcPr>
            <w:tcW w:w="1851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2021 </w:t>
            </w:r>
          </w:p>
        </w:tc>
      </w:tr>
      <w:tr w:rsidR="00B01741" w:rsidRPr="009769AE" w:rsidTr="00883CF1">
        <w:tc>
          <w:tcPr>
            <w:tcW w:w="799" w:type="dxa"/>
          </w:tcPr>
          <w:p w:rsidR="009769AE" w:rsidRDefault="008A4958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</w:tcPr>
          <w:p w:rsidR="009769AE" w:rsidRDefault="008A495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Приказы:</w:t>
            </w:r>
          </w:p>
          <w:p w:rsidR="008A4958" w:rsidRDefault="008A495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 составе и функциональных обязанностях членов </w:t>
            </w:r>
            <w:proofErr w:type="spellStart"/>
            <w:r>
              <w:rPr>
                <w:rFonts w:ascii="Times New Roman" w:hAnsi="Times New Roman" w:cs="Times New Roman"/>
              </w:rPr>
              <w:t>рабоей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группы по внедрению ЦОС</w:t>
            </w:r>
          </w:p>
          <w:p w:rsidR="008A4958" w:rsidRDefault="008A495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-об утверждении рабочей </w:t>
            </w:r>
            <w:proofErr w:type="spellStart"/>
            <w:r>
              <w:rPr>
                <w:rFonts w:ascii="Times New Roman" w:hAnsi="Times New Roman" w:cs="Times New Roman"/>
              </w:rPr>
              <w:t>руппы</w:t>
            </w:r>
            <w:proofErr w:type="spellEnd"/>
          </w:p>
          <w:p w:rsidR="008A4958" w:rsidRDefault="008A495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 утверждении положения о функционировании ЦОС</w:t>
            </w:r>
          </w:p>
          <w:p w:rsidR="008A4958" w:rsidRPr="009769AE" w:rsidRDefault="008A495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 организации мето</w:t>
            </w:r>
            <w:r w:rsidR="00797F88">
              <w:rPr>
                <w:rFonts w:ascii="Times New Roman" w:hAnsi="Times New Roman" w:cs="Times New Roman"/>
              </w:rPr>
              <w:t>дического сопровождения проекта</w:t>
            </w:r>
          </w:p>
        </w:tc>
        <w:tc>
          <w:tcPr>
            <w:tcW w:w="2066" w:type="dxa"/>
          </w:tcPr>
          <w:p w:rsidR="009769AE" w:rsidRPr="009769AE" w:rsidRDefault="008A495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приказов</w:t>
            </w:r>
            <w:r w:rsidR="009769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8" w:type="dxa"/>
          </w:tcPr>
          <w:p w:rsidR="009769AE" w:rsidRDefault="008A4958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7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</w:tcPr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</w:tr>
      <w:tr w:rsidR="00B01741" w:rsidRPr="009769AE" w:rsidTr="00883CF1">
        <w:tc>
          <w:tcPr>
            <w:tcW w:w="799" w:type="dxa"/>
          </w:tcPr>
          <w:p w:rsidR="009769AE" w:rsidRDefault="009769AE" w:rsidP="008A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7" w:type="dxa"/>
          </w:tcPr>
          <w:p w:rsidR="009769AE" w:rsidRPr="009769AE" w:rsidRDefault="008A495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положения о функционировании ЦОС</w:t>
            </w:r>
          </w:p>
        </w:tc>
        <w:tc>
          <w:tcPr>
            <w:tcW w:w="2066" w:type="dxa"/>
          </w:tcPr>
          <w:p w:rsidR="009769AE" w:rsidRPr="00B01741" w:rsidRDefault="008A495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</w:t>
            </w:r>
          </w:p>
        </w:tc>
        <w:tc>
          <w:tcPr>
            <w:tcW w:w="1938" w:type="dxa"/>
          </w:tcPr>
          <w:p w:rsidR="009769AE" w:rsidRDefault="008A4958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51" w:type="dxa"/>
          </w:tcPr>
          <w:p w:rsidR="009769AE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8A4958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Размещение информации на сайте ОУ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B01741" w:rsidRDefault="00797F88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М</w:t>
            </w:r>
          </w:p>
        </w:tc>
        <w:tc>
          <w:tcPr>
            <w:tcW w:w="185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2021 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B01741" w:rsidP="00797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7" w:type="dxa"/>
          </w:tcPr>
          <w:p w:rsidR="00B01741" w:rsidRPr="00B01741" w:rsidRDefault="00797F8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плана методического сопровождения педагогов по вопросам ЦОР</w:t>
            </w:r>
          </w:p>
        </w:tc>
        <w:tc>
          <w:tcPr>
            <w:tcW w:w="2066" w:type="dxa"/>
          </w:tcPr>
          <w:p w:rsidR="00B01741" w:rsidRPr="00B01741" w:rsidRDefault="00797F8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</w:t>
            </w:r>
          </w:p>
        </w:tc>
        <w:tc>
          <w:tcPr>
            <w:tcW w:w="1938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B01741" w:rsidRDefault="00797F88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B01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797F88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Контроль за ходом внедрения целевой модели ЦОС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Скорректировать план по реализации проекта в соответствии с проведённым анализом и</w:t>
            </w:r>
            <w:r>
              <w:rPr>
                <w:rFonts w:ascii="Times New Roman" w:hAnsi="Times New Roman" w:cs="Times New Roman"/>
              </w:rPr>
              <w:t xml:space="preserve"> диагностическими мероприятиями</w:t>
            </w:r>
          </w:p>
        </w:tc>
        <w:tc>
          <w:tcPr>
            <w:tcW w:w="1938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B01741" w:rsidRPr="009769AE" w:rsidTr="00B01741">
        <w:tc>
          <w:tcPr>
            <w:tcW w:w="9571" w:type="dxa"/>
            <w:gridSpan w:val="5"/>
            <w:shd w:val="clear" w:color="auto" w:fill="95B3D7" w:themeFill="accent1" w:themeFillTint="99"/>
          </w:tcPr>
          <w:p w:rsidR="00B01741" w:rsidRPr="00B01741" w:rsidRDefault="00B01741" w:rsidP="0079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97F88">
              <w:rPr>
                <w:rFonts w:ascii="Times New Roman" w:hAnsi="Times New Roman" w:cs="Times New Roman"/>
              </w:rPr>
              <w:t>Обеспечение функционирования и развития аппаратно-программной и телекоммуникационной инфраструктуры, использование автоматизированных информационных систем.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:rsidR="00B01741" w:rsidRPr="00B01741" w:rsidRDefault="00797F8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 персональных компьютеров в ОУ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</w:tcPr>
          <w:p w:rsidR="00B01741" w:rsidRPr="00B01741" w:rsidRDefault="00797F8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антивирусного ПО на школьных компьютерах</w:t>
            </w:r>
          </w:p>
        </w:tc>
        <w:tc>
          <w:tcPr>
            <w:tcW w:w="2066" w:type="dxa"/>
          </w:tcPr>
          <w:p w:rsidR="00B01741" w:rsidRPr="00B01741" w:rsidRDefault="00797F8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антивирусного ПО</w:t>
            </w:r>
          </w:p>
        </w:tc>
        <w:tc>
          <w:tcPr>
            <w:tcW w:w="1938" w:type="dxa"/>
          </w:tcPr>
          <w:p w:rsidR="00B01741" w:rsidRDefault="00797F88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М</w:t>
            </w:r>
          </w:p>
        </w:tc>
        <w:tc>
          <w:tcPr>
            <w:tcW w:w="185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797F88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7" w:type="dxa"/>
          </w:tcPr>
          <w:p w:rsidR="00B01741" w:rsidRPr="00B01741" w:rsidRDefault="00797F8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точек доступа к сети Интернет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B01741" w:rsidRDefault="00797F88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М</w:t>
            </w:r>
          </w:p>
        </w:tc>
        <w:tc>
          <w:tcPr>
            <w:tcW w:w="185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797F88" w:rsidRPr="009769AE" w:rsidTr="00883CF1">
        <w:tc>
          <w:tcPr>
            <w:tcW w:w="799" w:type="dxa"/>
          </w:tcPr>
          <w:p w:rsidR="00797F88" w:rsidRDefault="00797F88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7" w:type="dxa"/>
          </w:tcPr>
          <w:p w:rsidR="00797F88" w:rsidRDefault="00797F8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 ведение вкладки «Модель ЦОС» на сайте школы</w:t>
            </w:r>
          </w:p>
        </w:tc>
        <w:tc>
          <w:tcPr>
            <w:tcW w:w="2066" w:type="dxa"/>
          </w:tcPr>
          <w:p w:rsidR="00797F88" w:rsidRPr="00B01741" w:rsidRDefault="00797F88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вкладки </w:t>
            </w:r>
          </w:p>
        </w:tc>
        <w:tc>
          <w:tcPr>
            <w:tcW w:w="1938" w:type="dxa"/>
          </w:tcPr>
          <w:p w:rsidR="00797F88" w:rsidRDefault="00797F88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М</w:t>
            </w:r>
          </w:p>
        </w:tc>
        <w:tc>
          <w:tcPr>
            <w:tcW w:w="1851" w:type="dxa"/>
          </w:tcPr>
          <w:p w:rsidR="00797F88" w:rsidRDefault="00797F88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883CF1" w:rsidRPr="009769AE" w:rsidTr="00883CF1">
        <w:tc>
          <w:tcPr>
            <w:tcW w:w="9571" w:type="dxa"/>
            <w:gridSpan w:val="5"/>
            <w:shd w:val="clear" w:color="auto" w:fill="95B3D7" w:themeFill="accent1" w:themeFillTint="99"/>
          </w:tcPr>
          <w:p w:rsidR="00883CF1" w:rsidRPr="00883CF1" w:rsidRDefault="00883CF1" w:rsidP="0079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797F88">
              <w:rPr>
                <w:rFonts w:ascii="Times New Roman" w:hAnsi="Times New Roman" w:cs="Times New Roman"/>
              </w:rPr>
              <w:t>Выявление ресурсов ЦОС в организации образовательной деятельности, обучении и воспитании учащихся.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:rsidR="00B01741" w:rsidRDefault="00873913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необходимых условий для обучения по общеобразовательным программам в дистанционной форме:</w:t>
            </w:r>
          </w:p>
          <w:p w:rsidR="00873913" w:rsidRDefault="00873913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-обеспечение </w:t>
            </w:r>
            <w:r>
              <w:rPr>
                <w:rFonts w:ascii="Times New Roman" w:hAnsi="Times New Roman" w:cs="Times New Roman"/>
                <w:lang w:val="en-US"/>
              </w:rPr>
              <w:t>WEB</w:t>
            </w:r>
            <w:r w:rsidRPr="0087391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камерами,</w:t>
            </w:r>
          </w:p>
          <w:p w:rsidR="00873913" w:rsidRPr="00873913" w:rsidRDefault="00873913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-использование обучающих платформ «РЭШ»</w:t>
            </w:r>
          </w:p>
        </w:tc>
        <w:tc>
          <w:tcPr>
            <w:tcW w:w="2066" w:type="dxa"/>
          </w:tcPr>
          <w:p w:rsidR="00B01741" w:rsidRPr="00883CF1" w:rsidRDefault="00B01741" w:rsidP="00976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B01741" w:rsidRDefault="00873913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51" w:type="dxa"/>
          </w:tcPr>
          <w:p w:rsidR="00B01741" w:rsidRDefault="00873913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3913" w:rsidRPr="009769AE" w:rsidTr="00883CF1">
        <w:tc>
          <w:tcPr>
            <w:tcW w:w="799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индивидуальных образовательных маршрутов</w:t>
            </w:r>
          </w:p>
        </w:tc>
        <w:tc>
          <w:tcPr>
            <w:tcW w:w="2066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Индивидуальные маршруты </w:t>
            </w:r>
          </w:p>
        </w:tc>
        <w:tc>
          <w:tcPr>
            <w:tcW w:w="1938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851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873913" w:rsidRPr="009769AE" w:rsidTr="00883CF1">
        <w:tc>
          <w:tcPr>
            <w:tcW w:w="799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единого урока безопасности сети Интернет</w:t>
            </w:r>
          </w:p>
        </w:tc>
        <w:tc>
          <w:tcPr>
            <w:tcW w:w="2066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Единый урок  </w:t>
            </w:r>
          </w:p>
        </w:tc>
        <w:tc>
          <w:tcPr>
            <w:tcW w:w="1938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М </w:t>
            </w:r>
          </w:p>
        </w:tc>
        <w:tc>
          <w:tcPr>
            <w:tcW w:w="1851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873913" w:rsidRPr="00883CF1" w:rsidTr="00883CF1">
        <w:tc>
          <w:tcPr>
            <w:tcW w:w="799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7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акция «Час кода»</w:t>
            </w:r>
          </w:p>
        </w:tc>
        <w:tc>
          <w:tcPr>
            <w:tcW w:w="2066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38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М</w:t>
            </w:r>
          </w:p>
        </w:tc>
        <w:tc>
          <w:tcPr>
            <w:tcW w:w="1851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</w:tr>
      <w:tr w:rsidR="00873913" w:rsidRPr="00883CF1" w:rsidTr="00883CF1">
        <w:tc>
          <w:tcPr>
            <w:tcW w:w="799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участие в онлайн-проектах, олимпиадах, конкурсах.</w:t>
            </w:r>
          </w:p>
        </w:tc>
        <w:tc>
          <w:tcPr>
            <w:tcW w:w="2066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873913" w:rsidRPr="00883CF1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М</w:t>
            </w:r>
          </w:p>
        </w:tc>
        <w:tc>
          <w:tcPr>
            <w:tcW w:w="1851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873913" w:rsidRPr="00883CF1" w:rsidTr="0021547D">
        <w:tc>
          <w:tcPr>
            <w:tcW w:w="9571" w:type="dxa"/>
            <w:gridSpan w:val="5"/>
            <w:shd w:val="clear" w:color="auto" w:fill="95B3D7" w:themeFill="accent1" w:themeFillTint="99"/>
          </w:tcPr>
          <w:p w:rsidR="00873913" w:rsidRPr="0021547D" w:rsidRDefault="00873913" w:rsidP="00873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7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1547D">
              <w:rPr>
                <w:rFonts w:ascii="Times New Roman" w:hAnsi="Times New Roman" w:cs="Times New Roman"/>
              </w:rPr>
              <w:t>Использование цифровых технологий во внеурочном процессе</w:t>
            </w:r>
          </w:p>
        </w:tc>
      </w:tr>
      <w:tr w:rsidR="00873913" w:rsidRPr="00883CF1" w:rsidTr="00883CF1">
        <w:tc>
          <w:tcPr>
            <w:tcW w:w="799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</w:tcPr>
          <w:p w:rsidR="00873913" w:rsidRPr="0021547D" w:rsidRDefault="00873913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уровня готовности педагогов ОО к использованию ЦОР</w:t>
            </w:r>
          </w:p>
        </w:tc>
        <w:tc>
          <w:tcPr>
            <w:tcW w:w="2066" w:type="dxa"/>
          </w:tcPr>
          <w:p w:rsidR="00873913" w:rsidRPr="0021547D" w:rsidRDefault="00873913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 </w:t>
            </w:r>
          </w:p>
        </w:tc>
        <w:tc>
          <w:tcPr>
            <w:tcW w:w="1938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М</w:t>
            </w:r>
          </w:p>
        </w:tc>
        <w:tc>
          <w:tcPr>
            <w:tcW w:w="1851" w:type="dxa"/>
          </w:tcPr>
          <w:p w:rsidR="00873913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Снетябрь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873913" w:rsidRPr="00883CF1" w:rsidTr="00883CF1">
        <w:tc>
          <w:tcPr>
            <w:tcW w:w="799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</w:tcPr>
          <w:p w:rsidR="00873913" w:rsidRDefault="0067014F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и внедрение в учебный процесс </w:t>
            </w:r>
            <w:proofErr w:type="spellStart"/>
            <w:r>
              <w:rPr>
                <w:rFonts w:ascii="Times New Roman" w:hAnsi="Times New Roman" w:cs="Times New Roman"/>
              </w:rPr>
              <w:t>контентов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учебных платформ «Учи.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  <w:r>
              <w:rPr>
                <w:rFonts w:ascii="Times New Roman" w:hAnsi="Times New Roman" w:cs="Times New Roman"/>
              </w:rPr>
              <w:t>», «Я-класс!», «</w:t>
            </w:r>
            <w:proofErr w:type="spellStart"/>
            <w:r>
              <w:rPr>
                <w:rFonts w:ascii="Times New Roman" w:hAnsi="Times New Roman" w:cs="Times New Roman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</w:rPr>
              <w:t>» и т д.</w:t>
            </w:r>
            <w:r w:rsidR="008739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6" w:type="dxa"/>
          </w:tcPr>
          <w:p w:rsidR="00873913" w:rsidRDefault="00873913" w:rsidP="0087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873913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="0087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</w:tcPr>
          <w:p w:rsidR="00873913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873913" w:rsidRPr="00883CF1" w:rsidTr="00883CF1">
        <w:tc>
          <w:tcPr>
            <w:tcW w:w="799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</w:tcPr>
          <w:p w:rsidR="00873913" w:rsidRPr="0021547D" w:rsidRDefault="0067014F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</w:rPr>
              <w:t>медиатеки</w:t>
            </w:r>
            <w:proofErr w:type="spellEnd"/>
          </w:p>
        </w:tc>
        <w:tc>
          <w:tcPr>
            <w:tcW w:w="2066" w:type="dxa"/>
          </w:tcPr>
          <w:p w:rsidR="00873913" w:rsidRPr="0021547D" w:rsidRDefault="0067014F" w:rsidP="008739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Медиатека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8" w:type="dxa"/>
          </w:tcPr>
          <w:p w:rsidR="00873913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М</w:t>
            </w:r>
          </w:p>
        </w:tc>
        <w:tc>
          <w:tcPr>
            <w:tcW w:w="1851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873913" w:rsidRPr="00883CF1" w:rsidTr="00883CF1">
        <w:tc>
          <w:tcPr>
            <w:tcW w:w="799" w:type="dxa"/>
          </w:tcPr>
          <w:p w:rsidR="00873913" w:rsidRDefault="00873913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</w:tcPr>
          <w:p w:rsidR="00873913" w:rsidRPr="0021547D" w:rsidRDefault="0067014F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мониторинга по показателям: «Доля педагогических работников, использующих ЦОР» и «Доля учащихся, использующих ЦОР»</w:t>
            </w:r>
          </w:p>
        </w:tc>
        <w:tc>
          <w:tcPr>
            <w:tcW w:w="2066" w:type="dxa"/>
          </w:tcPr>
          <w:p w:rsidR="00873913" w:rsidRPr="0021547D" w:rsidRDefault="0067014F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</w:t>
            </w:r>
          </w:p>
        </w:tc>
        <w:tc>
          <w:tcPr>
            <w:tcW w:w="1938" w:type="dxa"/>
          </w:tcPr>
          <w:p w:rsidR="00873913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М</w:t>
            </w:r>
          </w:p>
        </w:tc>
        <w:tc>
          <w:tcPr>
            <w:tcW w:w="1851" w:type="dxa"/>
          </w:tcPr>
          <w:p w:rsidR="00873913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  <w:r w:rsidR="00873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3913" w:rsidRPr="00883CF1" w:rsidTr="00883CF1">
        <w:tc>
          <w:tcPr>
            <w:tcW w:w="799" w:type="dxa"/>
          </w:tcPr>
          <w:p w:rsidR="00873913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</w:tcPr>
          <w:p w:rsidR="00873913" w:rsidRPr="0021547D" w:rsidRDefault="0067014F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 распространение положительного опыта ОО по развитию ЦОС через участие в конкурсах , конференциях, онлайн-мероприятиях и т д.</w:t>
            </w:r>
          </w:p>
        </w:tc>
        <w:tc>
          <w:tcPr>
            <w:tcW w:w="2066" w:type="dxa"/>
          </w:tcPr>
          <w:p w:rsidR="00873913" w:rsidRPr="0021547D" w:rsidRDefault="00873913" w:rsidP="0087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873913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 предметники</w:t>
            </w:r>
          </w:p>
        </w:tc>
        <w:tc>
          <w:tcPr>
            <w:tcW w:w="1851" w:type="dxa"/>
          </w:tcPr>
          <w:p w:rsidR="00873913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67014F" w:rsidRPr="00883CF1" w:rsidTr="00883CF1">
        <w:tc>
          <w:tcPr>
            <w:tcW w:w="799" w:type="dxa"/>
          </w:tcPr>
          <w:p w:rsidR="0067014F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7" w:type="dxa"/>
          </w:tcPr>
          <w:p w:rsidR="0067014F" w:rsidRDefault="0067014F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применение опыта работы МКОУ «Комсомольская СОШ имени Гаджиева Н О» для развития направления «Образовательная робототехника»</w:t>
            </w:r>
          </w:p>
        </w:tc>
        <w:tc>
          <w:tcPr>
            <w:tcW w:w="2066" w:type="dxa"/>
          </w:tcPr>
          <w:p w:rsidR="0067014F" w:rsidRPr="0021547D" w:rsidRDefault="0067014F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опыта</w:t>
            </w:r>
          </w:p>
        </w:tc>
        <w:tc>
          <w:tcPr>
            <w:tcW w:w="1938" w:type="dxa"/>
          </w:tcPr>
          <w:p w:rsidR="0067014F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 предметники</w:t>
            </w:r>
          </w:p>
        </w:tc>
        <w:tc>
          <w:tcPr>
            <w:tcW w:w="1851" w:type="dxa"/>
          </w:tcPr>
          <w:p w:rsidR="0067014F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67014F" w:rsidRPr="00883CF1" w:rsidTr="00883CF1">
        <w:tc>
          <w:tcPr>
            <w:tcW w:w="799" w:type="dxa"/>
          </w:tcPr>
          <w:p w:rsidR="0067014F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7" w:type="dxa"/>
          </w:tcPr>
          <w:p w:rsidR="0067014F" w:rsidRDefault="0067014F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научно-практических семинаров в том числе в режиме онлайн </w:t>
            </w:r>
            <w:r>
              <w:rPr>
                <w:rFonts w:ascii="Times New Roman" w:hAnsi="Times New Roman" w:cs="Times New Roman"/>
              </w:rPr>
              <w:lastRenderedPageBreak/>
              <w:t>«Внедрение модели ЦОС»</w:t>
            </w:r>
          </w:p>
        </w:tc>
        <w:tc>
          <w:tcPr>
            <w:tcW w:w="2066" w:type="dxa"/>
          </w:tcPr>
          <w:p w:rsidR="0067014F" w:rsidRPr="0021547D" w:rsidRDefault="0067014F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Проведение мероприятий</w:t>
            </w:r>
          </w:p>
        </w:tc>
        <w:tc>
          <w:tcPr>
            <w:tcW w:w="1938" w:type="dxa"/>
          </w:tcPr>
          <w:p w:rsidR="0067014F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51" w:type="dxa"/>
          </w:tcPr>
          <w:p w:rsidR="0067014F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67014F" w:rsidRPr="00883CF1" w:rsidTr="00883CF1">
        <w:tc>
          <w:tcPr>
            <w:tcW w:w="799" w:type="dxa"/>
          </w:tcPr>
          <w:p w:rsidR="0067014F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17" w:type="dxa"/>
          </w:tcPr>
          <w:p w:rsidR="0067014F" w:rsidRDefault="0067014F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тематических педсоветов </w:t>
            </w:r>
            <w:proofErr w:type="spellStart"/>
            <w:r>
              <w:rPr>
                <w:rFonts w:ascii="Times New Roman" w:hAnsi="Times New Roman" w:cs="Times New Roman"/>
              </w:rPr>
              <w:t>пло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вопросам внедрения модели ЦОС</w:t>
            </w:r>
          </w:p>
        </w:tc>
        <w:tc>
          <w:tcPr>
            <w:tcW w:w="2066" w:type="dxa"/>
          </w:tcPr>
          <w:p w:rsidR="0067014F" w:rsidRDefault="0067014F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Педсовет </w:t>
            </w:r>
          </w:p>
        </w:tc>
        <w:tc>
          <w:tcPr>
            <w:tcW w:w="1938" w:type="dxa"/>
          </w:tcPr>
          <w:p w:rsidR="0067014F" w:rsidRDefault="0067014F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51" w:type="dxa"/>
          </w:tcPr>
          <w:p w:rsidR="0067014F" w:rsidRDefault="008A3701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8A3701" w:rsidRPr="00883CF1" w:rsidTr="00602F63">
        <w:tc>
          <w:tcPr>
            <w:tcW w:w="9571" w:type="dxa"/>
            <w:gridSpan w:val="5"/>
          </w:tcPr>
          <w:p w:rsidR="008A3701" w:rsidRDefault="008A3701" w:rsidP="008A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разработка концепции взаимодействия с родителями (законными представителями) , семьями обучающихся в условиях ЦОС</w:t>
            </w:r>
          </w:p>
        </w:tc>
      </w:tr>
      <w:tr w:rsidR="008A3701" w:rsidRPr="00883CF1" w:rsidTr="00883CF1">
        <w:tc>
          <w:tcPr>
            <w:tcW w:w="799" w:type="dxa"/>
          </w:tcPr>
          <w:p w:rsidR="008A3701" w:rsidRDefault="008A3701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</w:tcPr>
          <w:p w:rsidR="008A3701" w:rsidRDefault="008A3701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информации о текущей успеваемости учащегося в школе, ведение дневника, журнала успеваемости </w:t>
            </w:r>
          </w:p>
        </w:tc>
        <w:tc>
          <w:tcPr>
            <w:tcW w:w="2066" w:type="dxa"/>
          </w:tcPr>
          <w:p w:rsidR="008A3701" w:rsidRDefault="008A3701" w:rsidP="0087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8A3701" w:rsidRDefault="008A3701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учителя-предметники, классные руководители</w:t>
            </w:r>
          </w:p>
        </w:tc>
        <w:tc>
          <w:tcPr>
            <w:tcW w:w="1851" w:type="dxa"/>
          </w:tcPr>
          <w:p w:rsidR="008A3701" w:rsidRDefault="008A3701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8A3701" w:rsidRPr="00883CF1" w:rsidTr="00883CF1">
        <w:tc>
          <w:tcPr>
            <w:tcW w:w="799" w:type="dxa"/>
          </w:tcPr>
          <w:p w:rsidR="008A3701" w:rsidRDefault="008A3701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</w:tcPr>
          <w:p w:rsidR="008A3701" w:rsidRDefault="008A3701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родителей будущих первоклассников о возможности получения государственных услуг в сфере образования в электронном виде на едином портале государственных услуг (подача заявления, проверка статуса заявления, изменение или отмена заявления)</w:t>
            </w:r>
          </w:p>
        </w:tc>
        <w:tc>
          <w:tcPr>
            <w:tcW w:w="2066" w:type="dxa"/>
          </w:tcPr>
          <w:p w:rsidR="008A3701" w:rsidRDefault="008A3701" w:rsidP="00873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8A3701" w:rsidRDefault="008A3701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51" w:type="dxa"/>
          </w:tcPr>
          <w:p w:rsidR="008A3701" w:rsidRDefault="008A3701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  <w:tr w:rsidR="008A3701" w:rsidRPr="00883CF1" w:rsidTr="00883CF1">
        <w:tc>
          <w:tcPr>
            <w:tcW w:w="799" w:type="dxa"/>
          </w:tcPr>
          <w:p w:rsidR="008A3701" w:rsidRDefault="008A3701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7" w:type="dxa"/>
          </w:tcPr>
          <w:p w:rsidR="008A3701" w:rsidRDefault="008A3701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родительских собраний, брифингов по вопросам внедрения модели ЦОС.</w:t>
            </w:r>
          </w:p>
        </w:tc>
        <w:tc>
          <w:tcPr>
            <w:tcW w:w="2066" w:type="dxa"/>
          </w:tcPr>
          <w:p w:rsidR="008A3701" w:rsidRDefault="008A3701" w:rsidP="00873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Родительские собрания </w:t>
            </w:r>
          </w:p>
        </w:tc>
        <w:tc>
          <w:tcPr>
            <w:tcW w:w="1938" w:type="dxa"/>
          </w:tcPr>
          <w:p w:rsidR="008A3701" w:rsidRDefault="008A3701" w:rsidP="008A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 классные руководители</w:t>
            </w:r>
          </w:p>
        </w:tc>
        <w:tc>
          <w:tcPr>
            <w:tcW w:w="1851" w:type="dxa"/>
          </w:tcPr>
          <w:p w:rsidR="008A3701" w:rsidRDefault="008A3701" w:rsidP="00873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всего периода</w:t>
            </w:r>
          </w:p>
        </w:tc>
      </w:tr>
    </w:tbl>
    <w:p w:rsidR="009769AE" w:rsidRDefault="009769AE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</w:t>
      </w:r>
      <w:proofErr w:type="spellStart"/>
      <w:r w:rsidR="008A3701">
        <w:rPr>
          <w:rFonts w:ascii="Times New Roman" w:hAnsi="Times New Roman" w:cs="Times New Roman"/>
          <w:sz w:val="24"/>
          <w:szCs w:val="24"/>
        </w:rPr>
        <w:t>Малаалиева</w:t>
      </w:r>
      <w:proofErr w:type="spellEnd"/>
      <w:r w:rsidR="008A3701">
        <w:rPr>
          <w:rFonts w:ascii="Times New Roman" w:hAnsi="Times New Roman" w:cs="Times New Roman"/>
          <w:sz w:val="24"/>
          <w:szCs w:val="24"/>
        </w:rPr>
        <w:t xml:space="preserve"> Р Г</w:t>
      </w:r>
      <w:bookmarkStart w:id="0" w:name="_GoBack"/>
      <w:bookmarkEnd w:id="0"/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AE"/>
    <w:rsid w:val="0021547D"/>
    <w:rsid w:val="0067014F"/>
    <w:rsid w:val="00797F88"/>
    <w:rsid w:val="00873913"/>
    <w:rsid w:val="00883CF1"/>
    <w:rsid w:val="008A3701"/>
    <w:rsid w:val="008A4958"/>
    <w:rsid w:val="009769AE"/>
    <w:rsid w:val="00B01741"/>
    <w:rsid w:val="00C4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5137"/>
  <w15:docId w15:val="{1079BED2-FEC3-480E-99E9-793544B1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2021-09-26T15:46:00Z</dcterms:created>
  <dcterms:modified xsi:type="dcterms:W3CDTF">2022-06-04T12:00:00Z</dcterms:modified>
</cp:coreProperties>
</file>