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BAB" w:rsidRDefault="00966BAB" w:rsidP="005071F8">
      <w:pPr>
        <w:jc w:val="center"/>
        <w:rPr>
          <w:b/>
        </w:rPr>
      </w:pPr>
      <w:r>
        <w:rPr>
          <w:b/>
        </w:rPr>
        <w:t>МКОУ «</w:t>
      </w:r>
      <w:proofErr w:type="spellStart"/>
      <w:r>
        <w:rPr>
          <w:b/>
        </w:rPr>
        <w:t>Новочиркейская</w:t>
      </w:r>
      <w:proofErr w:type="spellEnd"/>
      <w:r>
        <w:rPr>
          <w:b/>
        </w:rPr>
        <w:t xml:space="preserve"> СОШ №2»</w:t>
      </w:r>
    </w:p>
    <w:p w:rsidR="005071F8" w:rsidRPr="005071F8" w:rsidRDefault="005071F8" w:rsidP="005071F8">
      <w:pPr>
        <w:jc w:val="center"/>
        <w:rPr>
          <w:b/>
        </w:rPr>
      </w:pPr>
      <w:r w:rsidRPr="005071F8">
        <w:rPr>
          <w:b/>
        </w:rPr>
        <w:t>План по устранению недостатков,</w:t>
      </w:r>
    </w:p>
    <w:p w:rsidR="005071F8" w:rsidRPr="005071F8" w:rsidRDefault="005071F8" w:rsidP="005071F8">
      <w:pPr>
        <w:jc w:val="center"/>
        <w:rPr>
          <w:b/>
        </w:rPr>
      </w:pPr>
      <w:r w:rsidRPr="005071F8">
        <w:rPr>
          <w:b/>
        </w:rPr>
        <w:t>выявленных в результате независимой оценки качества условий оказания услуг ОО</w:t>
      </w:r>
    </w:p>
    <w:p w:rsidR="00A354D1" w:rsidRDefault="005071F8" w:rsidP="005071F8">
      <w:pPr>
        <w:jc w:val="center"/>
        <w:rPr>
          <w:b/>
        </w:rPr>
      </w:pPr>
      <w:r w:rsidRPr="005071F8">
        <w:rPr>
          <w:b/>
        </w:rPr>
        <w:t>за 1 квартал 2022 г.</w:t>
      </w:r>
    </w:p>
    <w:p w:rsidR="003769DE" w:rsidRDefault="003769DE" w:rsidP="005071F8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2492"/>
        <w:gridCol w:w="1653"/>
        <w:gridCol w:w="1712"/>
        <w:gridCol w:w="1533"/>
        <w:gridCol w:w="1407"/>
      </w:tblGrid>
      <w:tr w:rsidR="008028DD" w:rsidTr="005071F8">
        <w:tc>
          <w:tcPr>
            <w:tcW w:w="562" w:type="dxa"/>
          </w:tcPr>
          <w:p w:rsidR="005071F8" w:rsidRDefault="005071F8" w:rsidP="005071F8">
            <w:r>
              <w:t>№</w:t>
            </w:r>
          </w:p>
        </w:tc>
        <w:tc>
          <w:tcPr>
            <w:tcW w:w="2552" w:type="dxa"/>
          </w:tcPr>
          <w:p w:rsidR="005071F8" w:rsidRDefault="005071F8" w:rsidP="005071F8">
            <w:r>
              <w:t>Наименование мероприятия</w:t>
            </w:r>
          </w:p>
        </w:tc>
        <w:tc>
          <w:tcPr>
            <w:tcW w:w="1557" w:type="dxa"/>
          </w:tcPr>
          <w:p w:rsidR="005071F8" w:rsidRDefault="005071F8" w:rsidP="005071F8">
            <w:r>
              <w:t>Плановый срок реализации мероприятия</w:t>
            </w:r>
          </w:p>
        </w:tc>
        <w:tc>
          <w:tcPr>
            <w:tcW w:w="1558" w:type="dxa"/>
          </w:tcPr>
          <w:p w:rsidR="005071F8" w:rsidRDefault="005071F8" w:rsidP="005071F8">
            <w:r>
              <w:t xml:space="preserve">Ответственные </w:t>
            </w:r>
          </w:p>
        </w:tc>
        <w:tc>
          <w:tcPr>
            <w:tcW w:w="1558" w:type="dxa"/>
          </w:tcPr>
          <w:p w:rsidR="005071F8" w:rsidRDefault="005071F8" w:rsidP="005071F8">
            <w:r>
              <w:t>Сведения о ходе реализации</w:t>
            </w:r>
          </w:p>
        </w:tc>
        <w:tc>
          <w:tcPr>
            <w:tcW w:w="1558" w:type="dxa"/>
          </w:tcPr>
          <w:p w:rsidR="005071F8" w:rsidRDefault="005071F8" w:rsidP="005071F8"/>
        </w:tc>
      </w:tr>
      <w:tr w:rsidR="008028DD" w:rsidTr="005071F8">
        <w:tc>
          <w:tcPr>
            <w:tcW w:w="562" w:type="dxa"/>
          </w:tcPr>
          <w:p w:rsidR="005071F8" w:rsidRDefault="005071F8" w:rsidP="005071F8">
            <w:r>
              <w:t>1</w:t>
            </w:r>
          </w:p>
        </w:tc>
        <w:tc>
          <w:tcPr>
            <w:tcW w:w="2552" w:type="dxa"/>
          </w:tcPr>
          <w:p w:rsidR="005071F8" w:rsidRDefault="005071F8" w:rsidP="005071F8">
            <w:r>
              <w:t xml:space="preserve">Размещение на сайте школы полной и актуальной информации </w:t>
            </w:r>
            <w:r w:rsidR="009574BF">
              <w:t>об организации</w:t>
            </w:r>
          </w:p>
        </w:tc>
        <w:tc>
          <w:tcPr>
            <w:tcW w:w="1557" w:type="dxa"/>
          </w:tcPr>
          <w:p w:rsidR="005071F8" w:rsidRDefault="009574BF" w:rsidP="005071F8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года</w:t>
            </w:r>
          </w:p>
        </w:tc>
        <w:tc>
          <w:tcPr>
            <w:tcW w:w="1558" w:type="dxa"/>
          </w:tcPr>
          <w:p w:rsidR="005071F8" w:rsidRDefault="009574BF" w:rsidP="005071F8">
            <w:proofErr w:type="spellStart"/>
            <w:r>
              <w:t>Газиева</w:t>
            </w:r>
            <w:proofErr w:type="spellEnd"/>
            <w:r>
              <w:t xml:space="preserve"> У М</w:t>
            </w:r>
          </w:p>
        </w:tc>
        <w:tc>
          <w:tcPr>
            <w:tcW w:w="1558" w:type="dxa"/>
          </w:tcPr>
          <w:p w:rsidR="005071F8" w:rsidRDefault="005071F8" w:rsidP="005071F8"/>
        </w:tc>
        <w:tc>
          <w:tcPr>
            <w:tcW w:w="1558" w:type="dxa"/>
          </w:tcPr>
          <w:p w:rsidR="005071F8" w:rsidRDefault="005071F8" w:rsidP="005071F8"/>
        </w:tc>
      </w:tr>
      <w:tr w:rsidR="008028DD" w:rsidTr="005071F8">
        <w:tc>
          <w:tcPr>
            <w:tcW w:w="562" w:type="dxa"/>
          </w:tcPr>
          <w:p w:rsidR="005071F8" w:rsidRDefault="009574BF" w:rsidP="005071F8">
            <w:r>
              <w:t>2</w:t>
            </w:r>
          </w:p>
        </w:tc>
        <w:tc>
          <w:tcPr>
            <w:tcW w:w="2552" w:type="dxa"/>
          </w:tcPr>
          <w:p w:rsidR="005071F8" w:rsidRDefault="009574BF" w:rsidP="005071F8">
            <w:r>
              <w:t>Указание актуальных и конкретных адресов официального сайта организации и электронной почты, обеспечение рабочего состояния электронного почтового адреса ОО</w:t>
            </w:r>
          </w:p>
        </w:tc>
        <w:tc>
          <w:tcPr>
            <w:tcW w:w="1557" w:type="dxa"/>
          </w:tcPr>
          <w:p w:rsidR="005071F8" w:rsidRDefault="009574BF" w:rsidP="005071F8">
            <w:r>
              <w:t>Апрель 2022</w:t>
            </w:r>
          </w:p>
        </w:tc>
        <w:tc>
          <w:tcPr>
            <w:tcW w:w="1558" w:type="dxa"/>
          </w:tcPr>
          <w:p w:rsidR="005071F8" w:rsidRDefault="00A019AC" w:rsidP="005071F8">
            <w:proofErr w:type="spellStart"/>
            <w:r>
              <w:t>Газ</w:t>
            </w:r>
            <w:r w:rsidR="009574BF">
              <w:t>иева</w:t>
            </w:r>
            <w:proofErr w:type="spellEnd"/>
            <w:r w:rsidR="009574BF">
              <w:t xml:space="preserve"> У М</w:t>
            </w:r>
            <w:bookmarkStart w:id="0" w:name="_GoBack"/>
            <w:bookmarkEnd w:id="0"/>
          </w:p>
        </w:tc>
        <w:tc>
          <w:tcPr>
            <w:tcW w:w="1558" w:type="dxa"/>
          </w:tcPr>
          <w:p w:rsidR="005071F8" w:rsidRDefault="005071F8" w:rsidP="005071F8"/>
        </w:tc>
        <w:tc>
          <w:tcPr>
            <w:tcW w:w="1558" w:type="dxa"/>
          </w:tcPr>
          <w:p w:rsidR="005071F8" w:rsidRDefault="005071F8" w:rsidP="005071F8"/>
        </w:tc>
      </w:tr>
      <w:tr w:rsidR="008028DD" w:rsidTr="005071F8">
        <w:tc>
          <w:tcPr>
            <w:tcW w:w="562" w:type="dxa"/>
          </w:tcPr>
          <w:p w:rsidR="005071F8" w:rsidRDefault="009574BF" w:rsidP="005071F8">
            <w:r>
              <w:t>3</w:t>
            </w:r>
          </w:p>
        </w:tc>
        <w:tc>
          <w:tcPr>
            <w:tcW w:w="2552" w:type="dxa"/>
          </w:tcPr>
          <w:p w:rsidR="005071F8" w:rsidRDefault="009574BF" w:rsidP="005071F8">
            <w:r>
              <w:t xml:space="preserve">Своевременная актуализация и обновление информации об организации (внутренние документы, нормативные документы, локальные акты и </w:t>
            </w:r>
            <w:proofErr w:type="spellStart"/>
            <w:r>
              <w:t>др</w:t>
            </w:r>
            <w:proofErr w:type="spellEnd"/>
            <w:r>
              <w:t xml:space="preserve">), внутренний аудит сайтов, , сведений о </w:t>
            </w:r>
            <w:proofErr w:type="spellStart"/>
            <w:r>
              <w:t>пед</w:t>
            </w:r>
            <w:proofErr w:type="spellEnd"/>
            <w:r>
              <w:t xml:space="preserve"> работниках и руководящих работниках.</w:t>
            </w:r>
          </w:p>
        </w:tc>
        <w:tc>
          <w:tcPr>
            <w:tcW w:w="1557" w:type="dxa"/>
          </w:tcPr>
          <w:p w:rsidR="005071F8" w:rsidRDefault="009574BF" w:rsidP="005071F8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года</w:t>
            </w:r>
          </w:p>
        </w:tc>
        <w:tc>
          <w:tcPr>
            <w:tcW w:w="1558" w:type="dxa"/>
          </w:tcPr>
          <w:p w:rsidR="005071F8" w:rsidRDefault="009574BF" w:rsidP="005071F8">
            <w:r>
              <w:t>Администрация</w:t>
            </w:r>
          </w:p>
        </w:tc>
        <w:tc>
          <w:tcPr>
            <w:tcW w:w="1558" w:type="dxa"/>
          </w:tcPr>
          <w:p w:rsidR="005071F8" w:rsidRDefault="005071F8" w:rsidP="005071F8"/>
        </w:tc>
        <w:tc>
          <w:tcPr>
            <w:tcW w:w="1558" w:type="dxa"/>
          </w:tcPr>
          <w:p w:rsidR="005071F8" w:rsidRDefault="005071F8" w:rsidP="005071F8"/>
        </w:tc>
      </w:tr>
      <w:tr w:rsidR="008028DD" w:rsidTr="005071F8">
        <w:tc>
          <w:tcPr>
            <w:tcW w:w="562" w:type="dxa"/>
          </w:tcPr>
          <w:p w:rsidR="005071F8" w:rsidRDefault="009574BF" w:rsidP="005071F8">
            <w:r>
              <w:t>4</w:t>
            </w:r>
          </w:p>
        </w:tc>
        <w:tc>
          <w:tcPr>
            <w:tcW w:w="2552" w:type="dxa"/>
          </w:tcPr>
          <w:p w:rsidR="005071F8" w:rsidRDefault="009574BF" w:rsidP="005071F8">
            <w:r>
              <w:t>Создание на сайте ОО раздела «</w:t>
            </w:r>
            <w:r w:rsidR="007458A8">
              <w:t>Независимая оценка</w:t>
            </w:r>
            <w:r>
              <w:t>»</w:t>
            </w:r>
          </w:p>
        </w:tc>
        <w:tc>
          <w:tcPr>
            <w:tcW w:w="1557" w:type="dxa"/>
          </w:tcPr>
          <w:p w:rsidR="005071F8" w:rsidRDefault="008028DD" w:rsidP="005071F8">
            <w:r>
              <w:t>Апрель 2022</w:t>
            </w:r>
          </w:p>
        </w:tc>
        <w:tc>
          <w:tcPr>
            <w:tcW w:w="1558" w:type="dxa"/>
          </w:tcPr>
          <w:p w:rsidR="005071F8" w:rsidRDefault="008028DD" w:rsidP="005071F8">
            <w:proofErr w:type="spellStart"/>
            <w:r>
              <w:t>Абдулаева</w:t>
            </w:r>
            <w:proofErr w:type="spellEnd"/>
            <w:r>
              <w:t xml:space="preserve"> А М</w:t>
            </w:r>
          </w:p>
        </w:tc>
        <w:tc>
          <w:tcPr>
            <w:tcW w:w="1558" w:type="dxa"/>
          </w:tcPr>
          <w:p w:rsidR="005071F8" w:rsidRDefault="005071F8" w:rsidP="005071F8"/>
        </w:tc>
        <w:tc>
          <w:tcPr>
            <w:tcW w:w="1558" w:type="dxa"/>
          </w:tcPr>
          <w:p w:rsidR="005071F8" w:rsidRDefault="005071F8" w:rsidP="005071F8"/>
        </w:tc>
      </w:tr>
      <w:tr w:rsidR="008028DD" w:rsidTr="005071F8">
        <w:tc>
          <w:tcPr>
            <w:tcW w:w="562" w:type="dxa"/>
          </w:tcPr>
          <w:p w:rsidR="005071F8" w:rsidRDefault="007458A8" w:rsidP="005071F8">
            <w:r>
              <w:t>5</w:t>
            </w:r>
          </w:p>
        </w:tc>
        <w:tc>
          <w:tcPr>
            <w:tcW w:w="2552" w:type="dxa"/>
          </w:tcPr>
          <w:p w:rsidR="005071F8" w:rsidRDefault="007458A8" w:rsidP="005071F8">
            <w:r>
              <w:t>Размещение на сайте школы телефонов конкретных специалистов</w:t>
            </w:r>
          </w:p>
        </w:tc>
        <w:tc>
          <w:tcPr>
            <w:tcW w:w="1557" w:type="dxa"/>
          </w:tcPr>
          <w:p w:rsidR="005071F8" w:rsidRDefault="008028DD" w:rsidP="005071F8">
            <w:r>
              <w:t>Апрель 2022</w:t>
            </w:r>
          </w:p>
        </w:tc>
        <w:tc>
          <w:tcPr>
            <w:tcW w:w="1558" w:type="dxa"/>
          </w:tcPr>
          <w:p w:rsidR="005071F8" w:rsidRDefault="008028DD" w:rsidP="005071F8">
            <w:proofErr w:type="spellStart"/>
            <w:r>
              <w:t>Абдулаева</w:t>
            </w:r>
            <w:proofErr w:type="spellEnd"/>
            <w:r>
              <w:t xml:space="preserve"> А М</w:t>
            </w:r>
            <w:r w:rsidR="007458A8">
              <w:t xml:space="preserve"> </w:t>
            </w:r>
          </w:p>
        </w:tc>
        <w:tc>
          <w:tcPr>
            <w:tcW w:w="1558" w:type="dxa"/>
          </w:tcPr>
          <w:p w:rsidR="005071F8" w:rsidRDefault="005071F8" w:rsidP="005071F8"/>
        </w:tc>
        <w:tc>
          <w:tcPr>
            <w:tcW w:w="1558" w:type="dxa"/>
          </w:tcPr>
          <w:p w:rsidR="005071F8" w:rsidRDefault="005071F8" w:rsidP="005071F8"/>
        </w:tc>
      </w:tr>
      <w:tr w:rsidR="008028DD" w:rsidTr="005071F8">
        <w:tc>
          <w:tcPr>
            <w:tcW w:w="562" w:type="dxa"/>
          </w:tcPr>
          <w:p w:rsidR="005071F8" w:rsidRDefault="007458A8" w:rsidP="005071F8">
            <w:r>
              <w:t>6</w:t>
            </w:r>
          </w:p>
        </w:tc>
        <w:tc>
          <w:tcPr>
            <w:tcW w:w="2552" w:type="dxa"/>
          </w:tcPr>
          <w:p w:rsidR="005071F8" w:rsidRPr="003769DE" w:rsidRDefault="007458A8" w:rsidP="005071F8">
            <w:pPr>
              <w:rPr>
                <w:b/>
              </w:rPr>
            </w:pPr>
            <w:r w:rsidRPr="003769DE">
              <w:rPr>
                <w:b/>
              </w:rPr>
              <w:t>Усиление работы по популяризации разделов сайта</w:t>
            </w:r>
          </w:p>
        </w:tc>
        <w:tc>
          <w:tcPr>
            <w:tcW w:w="1557" w:type="dxa"/>
          </w:tcPr>
          <w:p w:rsidR="005071F8" w:rsidRDefault="003769DE" w:rsidP="005071F8">
            <w:r>
              <w:t>Постоянно</w:t>
            </w:r>
          </w:p>
        </w:tc>
        <w:tc>
          <w:tcPr>
            <w:tcW w:w="1558" w:type="dxa"/>
          </w:tcPr>
          <w:p w:rsidR="005071F8" w:rsidRDefault="003769DE" w:rsidP="005071F8">
            <w:r>
              <w:t xml:space="preserve">Администрация </w:t>
            </w:r>
          </w:p>
        </w:tc>
        <w:tc>
          <w:tcPr>
            <w:tcW w:w="1558" w:type="dxa"/>
          </w:tcPr>
          <w:p w:rsidR="005071F8" w:rsidRDefault="005071F8" w:rsidP="005071F8"/>
        </w:tc>
        <w:tc>
          <w:tcPr>
            <w:tcW w:w="1558" w:type="dxa"/>
          </w:tcPr>
          <w:p w:rsidR="005071F8" w:rsidRDefault="005071F8" w:rsidP="005071F8"/>
        </w:tc>
      </w:tr>
      <w:tr w:rsidR="008028DD" w:rsidTr="005071F8">
        <w:tc>
          <w:tcPr>
            <w:tcW w:w="562" w:type="dxa"/>
          </w:tcPr>
          <w:p w:rsidR="005071F8" w:rsidRDefault="003769DE" w:rsidP="005071F8">
            <w:r>
              <w:t>7</w:t>
            </w:r>
          </w:p>
        </w:tc>
        <w:tc>
          <w:tcPr>
            <w:tcW w:w="2552" w:type="dxa"/>
          </w:tcPr>
          <w:p w:rsidR="005071F8" w:rsidRDefault="003769DE" w:rsidP="005071F8">
            <w:r>
              <w:t xml:space="preserve">Обеспечение доступности дозвона  в организацию по </w:t>
            </w:r>
            <w:r>
              <w:lastRenderedPageBreak/>
              <w:t>телефонам, указанным на сайте ОО для обращения граждан</w:t>
            </w:r>
          </w:p>
        </w:tc>
        <w:tc>
          <w:tcPr>
            <w:tcW w:w="1557" w:type="dxa"/>
          </w:tcPr>
          <w:p w:rsidR="005071F8" w:rsidRDefault="003769DE" w:rsidP="005071F8">
            <w:r>
              <w:lastRenderedPageBreak/>
              <w:t xml:space="preserve">Постоянно </w:t>
            </w:r>
          </w:p>
        </w:tc>
        <w:tc>
          <w:tcPr>
            <w:tcW w:w="1558" w:type="dxa"/>
          </w:tcPr>
          <w:p w:rsidR="005071F8" w:rsidRDefault="003769DE" w:rsidP="005071F8">
            <w:r>
              <w:t>Сетевой администратор</w:t>
            </w:r>
          </w:p>
        </w:tc>
        <w:tc>
          <w:tcPr>
            <w:tcW w:w="1558" w:type="dxa"/>
          </w:tcPr>
          <w:p w:rsidR="005071F8" w:rsidRDefault="005071F8" w:rsidP="005071F8"/>
        </w:tc>
        <w:tc>
          <w:tcPr>
            <w:tcW w:w="1558" w:type="dxa"/>
          </w:tcPr>
          <w:p w:rsidR="005071F8" w:rsidRDefault="005071F8" w:rsidP="005071F8"/>
        </w:tc>
      </w:tr>
      <w:tr w:rsidR="008028DD" w:rsidTr="005071F8">
        <w:tc>
          <w:tcPr>
            <w:tcW w:w="562" w:type="dxa"/>
          </w:tcPr>
          <w:p w:rsidR="005071F8" w:rsidRDefault="003769DE" w:rsidP="005071F8">
            <w:r>
              <w:lastRenderedPageBreak/>
              <w:t>8</w:t>
            </w:r>
          </w:p>
        </w:tc>
        <w:tc>
          <w:tcPr>
            <w:tcW w:w="2552" w:type="dxa"/>
          </w:tcPr>
          <w:p w:rsidR="005071F8" w:rsidRDefault="005E72DE" w:rsidP="005071F8">
            <w:r>
              <w:t>Организация проведения семинаров с сотрудниками организации\ разъясняющих требования информирования обратившихся по интересующим вопросам по телефону (использование при разговоре по телефону фразы, включающей в себя приветствие, полное наименование ОО, фамилии, имени, отчества и должности сотрудника)</w:t>
            </w:r>
          </w:p>
        </w:tc>
        <w:tc>
          <w:tcPr>
            <w:tcW w:w="1557" w:type="dxa"/>
          </w:tcPr>
          <w:p w:rsidR="005071F8" w:rsidRDefault="00A218CA" w:rsidP="005071F8">
            <w:r>
              <w:t>Март 2022</w:t>
            </w:r>
          </w:p>
        </w:tc>
        <w:tc>
          <w:tcPr>
            <w:tcW w:w="1558" w:type="dxa"/>
          </w:tcPr>
          <w:p w:rsidR="005071F8" w:rsidRDefault="00A218CA" w:rsidP="005071F8">
            <w:proofErr w:type="spellStart"/>
            <w:r>
              <w:t>Газиева</w:t>
            </w:r>
            <w:proofErr w:type="spellEnd"/>
            <w:r>
              <w:t xml:space="preserve"> У М</w:t>
            </w:r>
          </w:p>
        </w:tc>
        <w:tc>
          <w:tcPr>
            <w:tcW w:w="1558" w:type="dxa"/>
          </w:tcPr>
          <w:p w:rsidR="005071F8" w:rsidRDefault="005071F8" w:rsidP="005071F8"/>
        </w:tc>
        <w:tc>
          <w:tcPr>
            <w:tcW w:w="1558" w:type="dxa"/>
          </w:tcPr>
          <w:p w:rsidR="005071F8" w:rsidRDefault="005071F8" w:rsidP="005071F8"/>
        </w:tc>
      </w:tr>
      <w:tr w:rsidR="008028DD" w:rsidTr="005071F8">
        <w:tc>
          <w:tcPr>
            <w:tcW w:w="562" w:type="dxa"/>
          </w:tcPr>
          <w:p w:rsidR="005071F8" w:rsidRDefault="005E72DE" w:rsidP="005071F8">
            <w:r>
              <w:t>9</w:t>
            </w:r>
          </w:p>
        </w:tc>
        <w:tc>
          <w:tcPr>
            <w:tcW w:w="2552" w:type="dxa"/>
          </w:tcPr>
          <w:p w:rsidR="005071F8" w:rsidRDefault="005E72DE" w:rsidP="005071F8">
            <w:r>
              <w:t>Предоставлять конкретную и более полную информацию на поступающие обращения граждан посредством электронных сервисов</w:t>
            </w:r>
          </w:p>
        </w:tc>
        <w:tc>
          <w:tcPr>
            <w:tcW w:w="1557" w:type="dxa"/>
          </w:tcPr>
          <w:p w:rsidR="005071F8" w:rsidRDefault="005E72DE" w:rsidP="005071F8">
            <w:r>
              <w:t>По мере поступления</w:t>
            </w:r>
          </w:p>
        </w:tc>
        <w:tc>
          <w:tcPr>
            <w:tcW w:w="1558" w:type="dxa"/>
          </w:tcPr>
          <w:p w:rsidR="005071F8" w:rsidRDefault="005E72DE" w:rsidP="005071F8">
            <w:r>
              <w:t xml:space="preserve">Администрация </w:t>
            </w:r>
          </w:p>
        </w:tc>
        <w:tc>
          <w:tcPr>
            <w:tcW w:w="1558" w:type="dxa"/>
          </w:tcPr>
          <w:p w:rsidR="005071F8" w:rsidRDefault="005071F8" w:rsidP="005071F8"/>
        </w:tc>
        <w:tc>
          <w:tcPr>
            <w:tcW w:w="1558" w:type="dxa"/>
          </w:tcPr>
          <w:p w:rsidR="005071F8" w:rsidRDefault="005071F8" w:rsidP="005071F8"/>
        </w:tc>
      </w:tr>
      <w:tr w:rsidR="008028DD" w:rsidTr="005071F8">
        <w:tc>
          <w:tcPr>
            <w:tcW w:w="562" w:type="dxa"/>
          </w:tcPr>
          <w:p w:rsidR="005071F8" w:rsidRDefault="005E72DE" w:rsidP="005071F8">
            <w:r>
              <w:t>10</w:t>
            </w:r>
          </w:p>
        </w:tc>
        <w:tc>
          <w:tcPr>
            <w:tcW w:w="2552" w:type="dxa"/>
          </w:tcPr>
          <w:p w:rsidR="005071F8" w:rsidRDefault="008028DD" w:rsidP="008028DD">
            <w:r>
              <w:t xml:space="preserve">Создание  комфортных условий для обучения учащихся (оборудование мебелью, доступная питьевая вода и </w:t>
            </w:r>
            <w:proofErr w:type="spellStart"/>
            <w:r>
              <w:t>др</w:t>
            </w:r>
            <w:proofErr w:type="spellEnd"/>
            <w:r>
              <w:t>)</w:t>
            </w:r>
          </w:p>
        </w:tc>
        <w:tc>
          <w:tcPr>
            <w:tcW w:w="1557" w:type="dxa"/>
          </w:tcPr>
          <w:p w:rsidR="005071F8" w:rsidRDefault="008028DD" w:rsidP="005071F8">
            <w:r>
              <w:t xml:space="preserve">Постоянно </w:t>
            </w:r>
          </w:p>
        </w:tc>
        <w:tc>
          <w:tcPr>
            <w:tcW w:w="1558" w:type="dxa"/>
          </w:tcPr>
          <w:p w:rsidR="005071F8" w:rsidRDefault="008028DD" w:rsidP="005071F8">
            <w:r>
              <w:t xml:space="preserve">Администрация </w:t>
            </w:r>
          </w:p>
        </w:tc>
        <w:tc>
          <w:tcPr>
            <w:tcW w:w="1558" w:type="dxa"/>
          </w:tcPr>
          <w:p w:rsidR="005071F8" w:rsidRDefault="005071F8" w:rsidP="005071F8"/>
        </w:tc>
        <w:tc>
          <w:tcPr>
            <w:tcW w:w="1558" w:type="dxa"/>
          </w:tcPr>
          <w:p w:rsidR="005071F8" w:rsidRDefault="005071F8" w:rsidP="005071F8"/>
        </w:tc>
      </w:tr>
      <w:tr w:rsidR="008028DD" w:rsidTr="005071F8">
        <w:tc>
          <w:tcPr>
            <w:tcW w:w="562" w:type="dxa"/>
          </w:tcPr>
          <w:p w:rsidR="005071F8" w:rsidRDefault="008028DD" w:rsidP="005071F8">
            <w:r>
              <w:t>11</w:t>
            </w:r>
          </w:p>
        </w:tc>
        <w:tc>
          <w:tcPr>
            <w:tcW w:w="2552" w:type="dxa"/>
          </w:tcPr>
          <w:p w:rsidR="005071F8" w:rsidRDefault="008028DD" w:rsidP="005071F8">
            <w:r>
              <w:t xml:space="preserve">Проведение работ по поддержанию необходимых условий для охраны и укрепления здоровья  (оборудованные спортивные залы, учебные кабинеты, мед кабинет, столовая и </w:t>
            </w:r>
            <w:proofErr w:type="spellStart"/>
            <w:r>
              <w:t>др</w:t>
            </w:r>
            <w:proofErr w:type="spellEnd"/>
            <w:r>
              <w:t>)</w:t>
            </w:r>
          </w:p>
        </w:tc>
        <w:tc>
          <w:tcPr>
            <w:tcW w:w="1557" w:type="dxa"/>
          </w:tcPr>
          <w:p w:rsidR="005071F8" w:rsidRDefault="00A218CA" w:rsidP="005071F8">
            <w:r>
              <w:t>Август 2022</w:t>
            </w:r>
          </w:p>
        </w:tc>
        <w:tc>
          <w:tcPr>
            <w:tcW w:w="1558" w:type="dxa"/>
          </w:tcPr>
          <w:p w:rsidR="00A218CA" w:rsidRDefault="008028DD" w:rsidP="005071F8">
            <w:r>
              <w:t>Администрация</w:t>
            </w:r>
          </w:p>
          <w:p w:rsidR="005071F8" w:rsidRDefault="00A218CA" w:rsidP="005071F8">
            <w:proofErr w:type="spellStart"/>
            <w:r>
              <w:t>Замдир</w:t>
            </w:r>
            <w:proofErr w:type="spellEnd"/>
            <w:r>
              <w:t xml:space="preserve"> по АХЧ</w:t>
            </w:r>
            <w:r w:rsidR="008028DD">
              <w:t xml:space="preserve"> </w:t>
            </w:r>
          </w:p>
        </w:tc>
        <w:tc>
          <w:tcPr>
            <w:tcW w:w="1558" w:type="dxa"/>
          </w:tcPr>
          <w:p w:rsidR="005071F8" w:rsidRDefault="005071F8" w:rsidP="005071F8"/>
        </w:tc>
        <w:tc>
          <w:tcPr>
            <w:tcW w:w="1558" w:type="dxa"/>
          </w:tcPr>
          <w:p w:rsidR="005071F8" w:rsidRDefault="005071F8" w:rsidP="005071F8"/>
        </w:tc>
      </w:tr>
      <w:tr w:rsidR="008028DD" w:rsidTr="005071F8">
        <w:tc>
          <w:tcPr>
            <w:tcW w:w="562" w:type="dxa"/>
          </w:tcPr>
          <w:p w:rsidR="005071F8" w:rsidRDefault="008028DD" w:rsidP="005071F8">
            <w:r>
              <w:t>12</w:t>
            </w:r>
          </w:p>
        </w:tc>
        <w:tc>
          <w:tcPr>
            <w:tcW w:w="2552" w:type="dxa"/>
          </w:tcPr>
          <w:p w:rsidR="005071F8" w:rsidRDefault="008028DD" w:rsidP="005071F8">
            <w:r>
              <w:t>Создание условий для индивидуальной работы с учениками</w:t>
            </w:r>
          </w:p>
        </w:tc>
        <w:tc>
          <w:tcPr>
            <w:tcW w:w="1557" w:type="dxa"/>
          </w:tcPr>
          <w:p w:rsidR="005071F8" w:rsidRDefault="00A218CA" w:rsidP="005071F8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года</w:t>
            </w:r>
          </w:p>
        </w:tc>
        <w:tc>
          <w:tcPr>
            <w:tcW w:w="1558" w:type="dxa"/>
          </w:tcPr>
          <w:p w:rsidR="005071F8" w:rsidRDefault="008028DD" w:rsidP="005071F8">
            <w:proofErr w:type="spellStart"/>
            <w:r>
              <w:t>Замдир</w:t>
            </w:r>
            <w:proofErr w:type="spellEnd"/>
            <w:r>
              <w:t xml:space="preserve"> по УВР</w:t>
            </w:r>
          </w:p>
        </w:tc>
        <w:tc>
          <w:tcPr>
            <w:tcW w:w="1558" w:type="dxa"/>
          </w:tcPr>
          <w:p w:rsidR="005071F8" w:rsidRDefault="005071F8" w:rsidP="005071F8"/>
        </w:tc>
        <w:tc>
          <w:tcPr>
            <w:tcW w:w="1558" w:type="dxa"/>
          </w:tcPr>
          <w:p w:rsidR="005071F8" w:rsidRDefault="005071F8" w:rsidP="005071F8"/>
        </w:tc>
      </w:tr>
      <w:tr w:rsidR="008028DD" w:rsidTr="005071F8">
        <w:tc>
          <w:tcPr>
            <w:tcW w:w="562" w:type="dxa"/>
          </w:tcPr>
          <w:p w:rsidR="005071F8" w:rsidRDefault="008028DD" w:rsidP="005071F8">
            <w:r>
              <w:t>13</w:t>
            </w:r>
          </w:p>
        </w:tc>
        <w:tc>
          <w:tcPr>
            <w:tcW w:w="2552" w:type="dxa"/>
          </w:tcPr>
          <w:p w:rsidR="005071F8" w:rsidRDefault="008028DD" w:rsidP="005071F8">
            <w:r>
              <w:t>Разработка и реализация ДО</w:t>
            </w:r>
          </w:p>
        </w:tc>
        <w:tc>
          <w:tcPr>
            <w:tcW w:w="1557" w:type="dxa"/>
          </w:tcPr>
          <w:p w:rsidR="005071F8" w:rsidRDefault="008028DD" w:rsidP="005071F8">
            <w:r>
              <w:t xml:space="preserve">В </w:t>
            </w:r>
            <w:proofErr w:type="spellStart"/>
            <w:r>
              <w:t>нач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 xml:space="preserve"> года</w:t>
            </w:r>
          </w:p>
        </w:tc>
        <w:tc>
          <w:tcPr>
            <w:tcW w:w="1558" w:type="dxa"/>
          </w:tcPr>
          <w:p w:rsidR="005071F8" w:rsidRDefault="008028DD" w:rsidP="005071F8">
            <w:proofErr w:type="spellStart"/>
            <w:r>
              <w:t>Замдир</w:t>
            </w:r>
            <w:proofErr w:type="spellEnd"/>
            <w:r>
              <w:t xml:space="preserve"> по ВР</w:t>
            </w:r>
          </w:p>
        </w:tc>
        <w:tc>
          <w:tcPr>
            <w:tcW w:w="1558" w:type="dxa"/>
          </w:tcPr>
          <w:p w:rsidR="005071F8" w:rsidRDefault="005071F8" w:rsidP="005071F8"/>
        </w:tc>
        <w:tc>
          <w:tcPr>
            <w:tcW w:w="1558" w:type="dxa"/>
          </w:tcPr>
          <w:p w:rsidR="005071F8" w:rsidRDefault="005071F8" w:rsidP="005071F8"/>
        </w:tc>
      </w:tr>
      <w:tr w:rsidR="008028DD" w:rsidTr="005071F8">
        <w:tc>
          <w:tcPr>
            <w:tcW w:w="562" w:type="dxa"/>
          </w:tcPr>
          <w:p w:rsidR="005071F8" w:rsidRDefault="008028DD" w:rsidP="005071F8">
            <w:r>
              <w:t>14</w:t>
            </w:r>
          </w:p>
        </w:tc>
        <w:tc>
          <w:tcPr>
            <w:tcW w:w="2552" w:type="dxa"/>
          </w:tcPr>
          <w:p w:rsidR="005071F8" w:rsidRDefault="008028DD" w:rsidP="005071F8">
            <w:r>
              <w:t>Работа с одаренными детьми</w:t>
            </w:r>
          </w:p>
        </w:tc>
        <w:tc>
          <w:tcPr>
            <w:tcW w:w="1557" w:type="dxa"/>
          </w:tcPr>
          <w:p w:rsidR="005071F8" w:rsidRDefault="00A218CA" w:rsidP="005071F8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года</w:t>
            </w:r>
          </w:p>
        </w:tc>
        <w:tc>
          <w:tcPr>
            <w:tcW w:w="1558" w:type="dxa"/>
          </w:tcPr>
          <w:p w:rsidR="005071F8" w:rsidRDefault="008028DD" w:rsidP="005071F8">
            <w:proofErr w:type="spellStart"/>
            <w:r>
              <w:t>Газиева</w:t>
            </w:r>
            <w:proofErr w:type="spellEnd"/>
            <w:r>
              <w:t xml:space="preserve"> У М</w:t>
            </w:r>
          </w:p>
        </w:tc>
        <w:tc>
          <w:tcPr>
            <w:tcW w:w="1558" w:type="dxa"/>
          </w:tcPr>
          <w:p w:rsidR="005071F8" w:rsidRDefault="005071F8" w:rsidP="005071F8"/>
        </w:tc>
        <w:tc>
          <w:tcPr>
            <w:tcW w:w="1558" w:type="dxa"/>
          </w:tcPr>
          <w:p w:rsidR="005071F8" w:rsidRDefault="005071F8" w:rsidP="005071F8"/>
        </w:tc>
      </w:tr>
      <w:tr w:rsidR="008028DD" w:rsidTr="005071F8">
        <w:tc>
          <w:tcPr>
            <w:tcW w:w="562" w:type="dxa"/>
          </w:tcPr>
          <w:p w:rsidR="005071F8" w:rsidRDefault="008028DD" w:rsidP="005071F8">
            <w:r>
              <w:t>15</w:t>
            </w:r>
          </w:p>
        </w:tc>
        <w:tc>
          <w:tcPr>
            <w:tcW w:w="2552" w:type="dxa"/>
          </w:tcPr>
          <w:p w:rsidR="005071F8" w:rsidRDefault="00A218CA" w:rsidP="005071F8">
            <w:r>
              <w:t xml:space="preserve">Создание условий доступа обучающихся с ОВЗ к информации, </w:t>
            </w:r>
            <w:r>
              <w:lastRenderedPageBreak/>
              <w:t>объектам инфраструктуры ОО, наличие минимальной оснащенности инклюзивного образовательного процесса (информационно- тактильные знаки, выполненные шрифтом Брайля)</w:t>
            </w:r>
          </w:p>
        </w:tc>
        <w:tc>
          <w:tcPr>
            <w:tcW w:w="1557" w:type="dxa"/>
          </w:tcPr>
          <w:p w:rsidR="005071F8" w:rsidRDefault="00A218CA" w:rsidP="005071F8">
            <w:r>
              <w:lastRenderedPageBreak/>
              <w:t>До 1 сентября 2022</w:t>
            </w:r>
          </w:p>
        </w:tc>
        <w:tc>
          <w:tcPr>
            <w:tcW w:w="1558" w:type="dxa"/>
          </w:tcPr>
          <w:p w:rsidR="00A218CA" w:rsidRDefault="00A218CA" w:rsidP="00A218CA">
            <w:r>
              <w:t>Администрация</w:t>
            </w:r>
          </w:p>
          <w:p w:rsidR="005071F8" w:rsidRDefault="00A218CA" w:rsidP="00A218CA">
            <w:proofErr w:type="spellStart"/>
            <w:r>
              <w:t>Замдир</w:t>
            </w:r>
            <w:proofErr w:type="spellEnd"/>
            <w:r>
              <w:t xml:space="preserve"> по АХЧ</w:t>
            </w:r>
          </w:p>
        </w:tc>
        <w:tc>
          <w:tcPr>
            <w:tcW w:w="1558" w:type="dxa"/>
          </w:tcPr>
          <w:p w:rsidR="005071F8" w:rsidRDefault="005071F8" w:rsidP="005071F8"/>
        </w:tc>
        <w:tc>
          <w:tcPr>
            <w:tcW w:w="1558" w:type="dxa"/>
          </w:tcPr>
          <w:p w:rsidR="005071F8" w:rsidRDefault="005071F8" w:rsidP="005071F8"/>
        </w:tc>
      </w:tr>
      <w:tr w:rsidR="008028DD" w:rsidTr="005071F8">
        <w:tc>
          <w:tcPr>
            <w:tcW w:w="562" w:type="dxa"/>
          </w:tcPr>
          <w:p w:rsidR="005071F8" w:rsidRDefault="00A218CA" w:rsidP="005071F8">
            <w:r>
              <w:lastRenderedPageBreak/>
              <w:t>16</w:t>
            </w:r>
          </w:p>
        </w:tc>
        <w:tc>
          <w:tcPr>
            <w:tcW w:w="2552" w:type="dxa"/>
          </w:tcPr>
          <w:p w:rsidR="005071F8" w:rsidRDefault="00A218CA" w:rsidP="005071F8">
            <w:r>
              <w:t>Прохождение повышения квалификации педагогами, в том числе в области инклюзивного образования и оказания первой доврачебной помощи.</w:t>
            </w:r>
          </w:p>
        </w:tc>
        <w:tc>
          <w:tcPr>
            <w:tcW w:w="1557" w:type="dxa"/>
          </w:tcPr>
          <w:p w:rsidR="005071F8" w:rsidRDefault="00A218CA" w:rsidP="005071F8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года</w:t>
            </w:r>
          </w:p>
        </w:tc>
        <w:tc>
          <w:tcPr>
            <w:tcW w:w="1558" w:type="dxa"/>
          </w:tcPr>
          <w:p w:rsidR="00A218CA" w:rsidRDefault="00A218CA" w:rsidP="005071F8">
            <w:r>
              <w:t>Администрация</w:t>
            </w:r>
          </w:p>
          <w:p w:rsidR="005071F8" w:rsidRDefault="00A218CA" w:rsidP="005071F8">
            <w:proofErr w:type="spellStart"/>
            <w:r>
              <w:t>Замдир</w:t>
            </w:r>
            <w:proofErr w:type="spellEnd"/>
            <w:r>
              <w:t xml:space="preserve"> по УВР </w:t>
            </w:r>
          </w:p>
        </w:tc>
        <w:tc>
          <w:tcPr>
            <w:tcW w:w="1558" w:type="dxa"/>
          </w:tcPr>
          <w:p w:rsidR="005071F8" w:rsidRDefault="005071F8" w:rsidP="005071F8"/>
        </w:tc>
        <w:tc>
          <w:tcPr>
            <w:tcW w:w="1558" w:type="dxa"/>
          </w:tcPr>
          <w:p w:rsidR="005071F8" w:rsidRDefault="005071F8" w:rsidP="005071F8"/>
        </w:tc>
      </w:tr>
      <w:tr w:rsidR="008028DD" w:rsidTr="005071F8">
        <w:tc>
          <w:tcPr>
            <w:tcW w:w="562" w:type="dxa"/>
          </w:tcPr>
          <w:p w:rsidR="005071F8" w:rsidRDefault="00A218CA" w:rsidP="005071F8">
            <w:r>
              <w:t>17</w:t>
            </w:r>
          </w:p>
        </w:tc>
        <w:tc>
          <w:tcPr>
            <w:tcW w:w="2552" w:type="dxa"/>
          </w:tcPr>
          <w:p w:rsidR="005071F8" w:rsidRDefault="00A218CA" w:rsidP="005071F8">
            <w:r>
              <w:t xml:space="preserve">Продолжить работу по поддержанию высокого уровня компетентности и профессиональной этики работников ОО </w:t>
            </w:r>
          </w:p>
        </w:tc>
        <w:tc>
          <w:tcPr>
            <w:tcW w:w="1557" w:type="dxa"/>
          </w:tcPr>
          <w:p w:rsidR="005071F8" w:rsidRDefault="0013764E" w:rsidP="005071F8">
            <w:r>
              <w:t>Постоянно</w:t>
            </w:r>
          </w:p>
        </w:tc>
        <w:tc>
          <w:tcPr>
            <w:tcW w:w="1558" w:type="dxa"/>
          </w:tcPr>
          <w:p w:rsidR="005071F8" w:rsidRDefault="0013764E" w:rsidP="005071F8">
            <w:r>
              <w:t xml:space="preserve">Администрация </w:t>
            </w:r>
          </w:p>
        </w:tc>
        <w:tc>
          <w:tcPr>
            <w:tcW w:w="1558" w:type="dxa"/>
          </w:tcPr>
          <w:p w:rsidR="005071F8" w:rsidRDefault="005071F8" w:rsidP="005071F8"/>
        </w:tc>
        <w:tc>
          <w:tcPr>
            <w:tcW w:w="1558" w:type="dxa"/>
          </w:tcPr>
          <w:p w:rsidR="005071F8" w:rsidRDefault="005071F8" w:rsidP="005071F8"/>
        </w:tc>
      </w:tr>
      <w:tr w:rsidR="008028DD" w:rsidTr="005071F8">
        <w:tc>
          <w:tcPr>
            <w:tcW w:w="562" w:type="dxa"/>
          </w:tcPr>
          <w:p w:rsidR="005071F8" w:rsidRDefault="0013764E" w:rsidP="005071F8">
            <w:r>
              <w:t>18</w:t>
            </w:r>
          </w:p>
        </w:tc>
        <w:tc>
          <w:tcPr>
            <w:tcW w:w="2552" w:type="dxa"/>
          </w:tcPr>
          <w:p w:rsidR="005071F8" w:rsidRDefault="0013764E" w:rsidP="005071F8">
            <w:r>
              <w:t>Проведение анализа данных, полученных в результате анкетирования респондентов, и учет их при разработке комплекса мер для устранения выявленных дефицитов и планирование деятельности ОО</w:t>
            </w:r>
          </w:p>
        </w:tc>
        <w:tc>
          <w:tcPr>
            <w:tcW w:w="1557" w:type="dxa"/>
          </w:tcPr>
          <w:p w:rsidR="005071F8" w:rsidRDefault="0013764E" w:rsidP="005071F8">
            <w:r>
              <w:t>Апрель 2022</w:t>
            </w:r>
          </w:p>
        </w:tc>
        <w:tc>
          <w:tcPr>
            <w:tcW w:w="1558" w:type="dxa"/>
          </w:tcPr>
          <w:p w:rsidR="005071F8" w:rsidRDefault="0013764E" w:rsidP="005071F8">
            <w:r>
              <w:t>Администрация ОО</w:t>
            </w:r>
          </w:p>
        </w:tc>
        <w:tc>
          <w:tcPr>
            <w:tcW w:w="1558" w:type="dxa"/>
          </w:tcPr>
          <w:p w:rsidR="005071F8" w:rsidRDefault="005071F8" w:rsidP="005071F8"/>
        </w:tc>
        <w:tc>
          <w:tcPr>
            <w:tcW w:w="1558" w:type="dxa"/>
          </w:tcPr>
          <w:p w:rsidR="005071F8" w:rsidRDefault="005071F8" w:rsidP="005071F8"/>
        </w:tc>
      </w:tr>
      <w:tr w:rsidR="008028DD" w:rsidTr="005071F8">
        <w:tc>
          <w:tcPr>
            <w:tcW w:w="562" w:type="dxa"/>
          </w:tcPr>
          <w:p w:rsidR="005071F8" w:rsidRDefault="0013764E" w:rsidP="005071F8">
            <w:r>
              <w:t>19</w:t>
            </w:r>
          </w:p>
        </w:tc>
        <w:tc>
          <w:tcPr>
            <w:tcW w:w="2552" w:type="dxa"/>
          </w:tcPr>
          <w:p w:rsidR="005071F8" w:rsidRDefault="0013764E" w:rsidP="005071F8">
            <w:r>
              <w:t xml:space="preserve">Контроль за реализацией плана мероприятий по устранению недостатков, выявленных в результате независимой оценки качества условий оказания услуг ОО </w:t>
            </w:r>
          </w:p>
        </w:tc>
        <w:tc>
          <w:tcPr>
            <w:tcW w:w="1557" w:type="dxa"/>
          </w:tcPr>
          <w:p w:rsidR="005071F8" w:rsidRDefault="0013764E" w:rsidP="005071F8">
            <w:r>
              <w:t xml:space="preserve">Ежеквартально </w:t>
            </w:r>
          </w:p>
        </w:tc>
        <w:tc>
          <w:tcPr>
            <w:tcW w:w="1558" w:type="dxa"/>
          </w:tcPr>
          <w:p w:rsidR="005071F8" w:rsidRDefault="0013764E" w:rsidP="005071F8">
            <w:r>
              <w:t xml:space="preserve">Администрация </w:t>
            </w:r>
          </w:p>
        </w:tc>
        <w:tc>
          <w:tcPr>
            <w:tcW w:w="1558" w:type="dxa"/>
          </w:tcPr>
          <w:p w:rsidR="005071F8" w:rsidRDefault="005071F8" w:rsidP="005071F8"/>
        </w:tc>
        <w:tc>
          <w:tcPr>
            <w:tcW w:w="1558" w:type="dxa"/>
          </w:tcPr>
          <w:p w:rsidR="005071F8" w:rsidRDefault="005071F8" w:rsidP="005071F8"/>
        </w:tc>
      </w:tr>
    </w:tbl>
    <w:p w:rsidR="005071F8" w:rsidRPr="005071F8" w:rsidRDefault="005071F8" w:rsidP="005071F8"/>
    <w:sectPr w:rsidR="005071F8" w:rsidRPr="0050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F8"/>
    <w:rsid w:val="000B50F8"/>
    <w:rsid w:val="0013764E"/>
    <w:rsid w:val="003769DE"/>
    <w:rsid w:val="005071F8"/>
    <w:rsid w:val="005E72DE"/>
    <w:rsid w:val="007458A8"/>
    <w:rsid w:val="008028DD"/>
    <w:rsid w:val="009574BF"/>
    <w:rsid w:val="00966BAB"/>
    <w:rsid w:val="00A019AC"/>
    <w:rsid w:val="00A218CA"/>
    <w:rsid w:val="00A3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BA42"/>
  <w15:chartTrackingRefBased/>
  <w15:docId w15:val="{57B15947-12AF-4ED1-900A-D6609B99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2022-04-15T05:13:00Z</dcterms:created>
  <dcterms:modified xsi:type="dcterms:W3CDTF">2022-04-15T08:46:00Z</dcterms:modified>
</cp:coreProperties>
</file>