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82" w:rsidRPr="00142C82" w:rsidRDefault="00142C82" w:rsidP="00142C82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Порядок приема в первый класс детей</w:t>
      </w:r>
    </w:p>
    <w:p w:rsidR="00142C82" w:rsidRPr="00142C82" w:rsidRDefault="00142C82" w:rsidP="00142C82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в возрасте младше 6 лет и 6 </w:t>
      </w:r>
      <w:r w:rsidR="00114D9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месяцев в МКОУ «</w:t>
      </w:r>
      <w:proofErr w:type="spellStart"/>
      <w:r w:rsidR="00114D9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Новочиркейская</w:t>
      </w:r>
      <w:proofErr w:type="spellEnd"/>
      <w:r w:rsidR="00114D9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С</w:t>
      </w: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ОШ</w:t>
      </w:r>
      <w:r w:rsidR="00114D9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№2»</w:t>
      </w:r>
    </w:p>
    <w:p w:rsidR="00142C82" w:rsidRPr="00142C82" w:rsidRDefault="00142C82" w:rsidP="00142C82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Общие положения</w:t>
      </w:r>
    </w:p>
    <w:p w:rsidR="00142C82" w:rsidRPr="00142C82" w:rsidRDefault="00142C82" w:rsidP="00142C82">
      <w:pPr>
        <w:numPr>
          <w:ilvl w:val="0"/>
          <w:numId w:val="1"/>
        </w:numPr>
        <w:shd w:val="clear" w:color="auto" w:fill="FFFFFF"/>
        <w:spacing w:after="0" w:line="240" w:lineRule="auto"/>
        <w:ind w:left="74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Настоящий Порядок регламентирует деятельность </w:t>
      </w:r>
      <w:r w:rsidR="00114D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МКОУ «</w:t>
      </w:r>
      <w:proofErr w:type="spellStart"/>
      <w:r w:rsidR="00114D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Новочиркейская</w:t>
      </w:r>
      <w:proofErr w:type="spellEnd"/>
      <w:r w:rsidR="00114D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СОШ №2»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по выдаче разрешения на прием детей в общеобразовательную организацию на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основным общеобразовательным программам начального общего образования в возрасте младше 6 лет и 6 месяцев.</w:t>
      </w:r>
    </w:p>
    <w:p w:rsidR="00142C82" w:rsidRPr="00142C82" w:rsidRDefault="00142C82" w:rsidP="00142C82">
      <w:pPr>
        <w:numPr>
          <w:ilvl w:val="0"/>
          <w:numId w:val="1"/>
        </w:numPr>
        <w:shd w:val="clear" w:color="auto" w:fill="FFFFFF"/>
        <w:spacing w:after="0" w:line="240" w:lineRule="auto"/>
        <w:ind w:left="74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Настоящий Порядок разработан в соответствии со следующими нормативными документами: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Федеральный закон от 29.12.2012 № 273-Ф3 «Об образовании в Российской Федерации»;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Приказ Министерства образования и науки РФ от 22.01.2014 N 32 «Об утверждении Порядка приема граждан на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СанПиН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2.4.2.2821-10.</w:t>
      </w:r>
    </w:p>
    <w:p w:rsidR="00142C82" w:rsidRPr="00142C82" w:rsidRDefault="00142C82" w:rsidP="00142C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Постановление Главного государственного санитарного врача РФ от 29.12.2010 N 189 «Об утверждении 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СанПиН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142C82" w:rsidRPr="00114D9E" w:rsidRDefault="00142C82" w:rsidP="00142C82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right="2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4D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МУ Управление образования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14D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Порядок приема в первый класс детей,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right="2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достигших на 1 сентября текущего года возраста 6 лет 6 месяцев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right="2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2.1.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Прием детей в первый класс общеобразовательной организации на обучение по образовательным программам начального общего образования в возрасте младше 6 лет и 6 месяцев может осуществляться только по разрешению Управление образования (далее - разрешение), осуществляющего полномочия Учредителя в сфере образования, при обязательном наличии психолого-педагогического заключения о готовности такого ребенка к обучению в 1 классе и свободных мест в общеобразовательном учреждении.</w:t>
      </w:r>
      <w:proofErr w:type="gramEnd"/>
    </w:p>
    <w:p w:rsidR="00142C82" w:rsidRPr="00142C82" w:rsidRDefault="00142C82" w:rsidP="00142C82">
      <w:pPr>
        <w:shd w:val="clear" w:color="auto" w:fill="FFFFFF"/>
        <w:spacing w:after="0" w:line="240" w:lineRule="auto"/>
        <w:ind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Родители (законные представители) имеют право выбора общеобразовательной организации и несут ответственность за своевременность подачи документов.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 Для получения разрешения (Приложение № 3 к настоящему порядку) родителям (законным представителям) ребенка необходимо обратиться в общеобразовательную организацию или в Управление образования</w:t>
      </w:r>
      <w:r w:rsidRPr="00142C82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напрямую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2.4. При обращении в Управление образования родителю (законному представителю) необходимо представить следующие документы: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заявление о разрешении приема в 1 класс (Приложение № 1 к настоящему Порядку);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согласие на обработку персональных данных (Приложение № 2 к настоящему Порядку);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копию свидетельства о рождении ребенка;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копию документа, подтверждающего отсутствие противопоказаний по состоянию здоровья с записью «разрешено обучение в школе с указанием возраста ребенка (указывается возраст ребенка на 1 сентября текущего года)»;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документ о регистрации ребенка по месту жительства или по месту пребывания на территории 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Новомалыклинского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ходатайство общеобразовательной организации,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2.5. При обращении родителя (законного представителя) в общеобразовательную организацию,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последняя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представляет в Управление образования следующие документы: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заявление родителей (законных представителей) (Приложение № 1 к Порядку);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согласие на обработку персональных данных (Приложение № 2 к настоящему Порядку)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копия свидетельства о рождении ребенка, заверенная в установленном порядке;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копия документа, подтверждающего отсутствие противопоказаний по состоянию здоровья;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копия документа о регистрации ребенка по месту жительства или по месту пребывания на территории 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Новомалыклинского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справку об ознакомлении родителей (законных представителей) о невозможности обеспечения общеобразовательным учреждением соблюдения 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2.6. Заявление и прилагаемые к нему документы в соответствии с перечнем, указанным в п. 2.4, 2.5, поступившие в Управление образования, в течение 1 рабочего дня со дня регистрации направляются на рассмотрение комиссии</w:t>
      </w:r>
      <w:r w:rsidRPr="00142C82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2.7. Разрешение, равно как и уведомление об отказе в выдаче разрешения, Управление образования выдает на основании решения комиссии по выдаче разрешений на прием в 1 класс детей, не достигших на 1 сентября текущего года 6 лет и 6 месяцев (далее - комиссия).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2.8.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</w:t>
      </w:r>
      <w:r w:rsidRPr="00142C82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или родителю (законному представителю), в случае его личного обращения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разрешение на прием ребенка на обучение, либо уведомление об отказе в выдаче разрешения (Приложение № 4 к настоящему Порядку).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2.9. В выдаче разрешения может быть отказано в следующих случаях: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отсутствие полного пакета документов, указанного в п. 2.4., 2.5 настоящего Порядка;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предоставление ненадлежащим образом оформленных документов;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несоответствие гигиенических требований к условиям и организации образовательной деятельности для детей дошкольного возраста в общеобразовательной организации;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отрицательным заключением ПМПК о готовности обучения ребенка к обучению в общеобразовательном учреждении;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наличием медицинских противопоказаний по состоянию здоровья.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left="20" w:right="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2.10.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142C82" w:rsidRPr="00142C82" w:rsidRDefault="00142C82" w:rsidP="00142C82">
      <w:pPr>
        <w:shd w:val="clear" w:color="auto" w:fill="FFFFFF"/>
        <w:spacing w:after="0" w:line="240" w:lineRule="auto"/>
        <w:ind w:right="2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7B45" w:rsidRDefault="00387B45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3. Особенности приёма в первый класс детей,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достигших на 1 сентября текущего года возраста 6 лет 6 месяцев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Родители (законные представители) ребёнка обращаются в общеобразовательное учреждение с просьбой о приёме в первый класс.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Общеобразовательная организация: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доводит до сведения родителей (законных представителей) настоящий Порядок;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организует проведение психолого-педагогического обследования с участием логопеда, психолога (школьного или привлеченного со стороны по согласованию) ребёнка по вопросу готовности обучения в 1 классе;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предоставляет возможность родителям (законным представителям) написать заявление на Учредителя на получение разрешения о приёме их ребёнка в первый класс (форма прилагается);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заявление, написанное родителем (законным представителем), с приложением всех необходимых документов, указанных в пункте 2.5 настоящего Порядка в течение 2 рабочих дней направляется руководителем общеобразовательного учреждения Учредителю для принятия решения о зачислении ребёнка в 1-й класс.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Если на 1 сентября текущего года ребёнку, идущему в 1 класс, не исполнилось 6 лет 6 месяцев, в медицинской карте должно быть заключение врача «Разрешено обучение с 6 лет».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 После получения разрешения Учредителя на зачисление ребенка в 1 класс, родители (законные представители) подают</w:t>
      </w:r>
      <w:r w:rsidRPr="00142C82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hyperlink r:id="rId5" w:history="1">
        <w:r w:rsidRPr="00142C82">
          <w:rPr>
            <w:rFonts w:ascii="Times New Roman" w:eastAsia="Times New Roman" w:hAnsi="Times New Roman" w:cs="Times New Roman"/>
            <w:color w:val="000000"/>
            <w:sz w:val="21"/>
            <w:u w:val="single"/>
            <w:lang w:eastAsia="ru-RU"/>
          </w:rPr>
          <w:t>заявление в общеобразовательное учреждение</w:t>
        </w:r>
      </w:hyperlink>
      <w:r w:rsidRPr="00142C82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просьбой о зачислении ребенка в 1-й класс общеобразовательного учреждения.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sub_103"/>
      <w:bookmarkStart w:id="1" w:name="sub_134"/>
      <w:bookmarkEnd w:id="0"/>
      <w:bookmarkEnd w:id="1"/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Комиссия по выдаче разрешений на прием в 1 класс детей,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достигших на 1 сентября текущего года 6 лет и 6 месяцев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 Комиссия создается приказом Управление образования на постоянной основе.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Заявления родителей (законных представителей) регистрируются в Журнале учета документов по приему по приему в 1 класс детей в возрасте младше 6,6 лет (Приложение № 5 к настоящему Порядку).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 Срок рассмотрения заявления комиссией – 7 рабочих дней со дня регистрации заявления.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5.5. По результатам рассмотрения предоставленных документов комиссия выдает заключение о возможности выдачи разрешения на прием ребенка в общеобразовательное учреждение для обучения в более раннем возрасте, чем 6 лет и 6 месяцев, либо указывает обоснованную причину отказа.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5.6. Решение комиссия принимает большинством голосов, оформляется протоколом.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5.7. На основании решения комиссии Управление образования принимает решение о выдаче или об отказе в выдаче соответствующего разрешения.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1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Порядку приема в первый класс</w:t>
      </w: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Форма заявления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разрешении на прием в 1 класс детей в возрасте младше 6,6 лет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Начальнику Управление образования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ад</w:t>
      </w:r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министрации МО «</w:t>
      </w:r>
      <w:proofErr w:type="spellStart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Кизилюртовский</w:t>
      </w:r>
      <w:proofErr w:type="spellEnd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район»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Кудряшовой Н.И.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________________________________,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ФИО родителя (законного представителя)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ребенка _______________________________,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проживающего по адресу ________________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______________________________________,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_______________________________________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паспорт (серия, №, когда и кем выдан),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контактный телефон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ЗАЯВЛЕНИЕ.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Прошу разрешить обучение в 1 классе муниципального общеобразовательного учреждения _____________________________________________________________________________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моего ребенка_________________________________________________________________,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ФИО ребенка, 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проживающего: _______________________________________________________________.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На 01.09.20___г. ребенку исполнится полных 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___лет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____мес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наименование медицинского учреждения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условиями и режимом организации образовательного процесса в МОУ __________________________________ ознакомле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н(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и согласен(на). Претензий на отсутствие ______________________ не имею.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заявлению прилагаются (указать прилагаемые документы):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___________________________________________________________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___________________________________________________________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___________________________________________________________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 рассмотрения заявления прошу довести до меня по следующем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у(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-им) каналу(-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передачи информации _________________________________________________________________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Дата________________ ___________________/____________/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2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Порядку приема в первый класс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Согласие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обработку персональных данных ребенка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Я, _____________________________________________________________________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_____________________________________________________________________________,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ind w:left="28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(фамилия, имя, отчество – при наличии)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данные паспорта: ________ __ ________________ ______________________________,</w:t>
      </w:r>
    </w:p>
    <w:p w:rsidR="00142C82" w:rsidRPr="00142C82" w:rsidRDefault="00142C82" w:rsidP="00142C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серия) (номер) (кем и когда выдан)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являясь 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матерью\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отцом (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нужное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подчеркнуть) _____________________________________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__________________________________________________, ________________________,</w:t>
      </w:r>
    </w:p>
    <w:p w:rsidR="00142C82" w:rsidRPr="00142C82" w:rsidRDefault="00142C82" w:rsidP="00142C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имя, отчество ребенка) (дата рождения)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</w:t>
      </w:r>
      <w:r w:rsidRPr="00142C82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hyperlink r:id="rId6" w:history="1">
        <w:r w:rsidRPr="00142C82">
          <w:rPr>
            <w:rFonts w:ascii="Times New Roman" w:eastAsia="Times New Roman" w:hAnsi="Times New Roman" w:cs="Times New Roman"/>
            <w:color w:val="000000"/>
            <w:sz w:val="21"/>
            <w:u w:val="single"/>
            <w:lang w:eastAsia="ru-RU"/>
          </w:rPr>
          <w:t>федеральным законом</w:t>
        </w:r>
      </w:hyperlink>
      <w:r w:rsidRPr="00142C82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27.07.2006 г. № 152-ФЗ «О персональных данных» даю согласие на обработку персональных данных моего ребенка в Управление образования администрации муниципального образования «</w:t>
      </w:r>
      <w:proofErr w:type="spellStart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Кизилюртовский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предоставляю в Управление образования администрации муниципального образования «</w:t>
      </w:r>
      <w:proofErr w:type="spell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Новомалыклинский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согласен (согласна), что Управление образования администрации муниципально</w:t>
      </w:r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 образования «</w:t>
      </w:r>
      <w:proofErr w:type="spellStart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Кизилюртовский</w:t>
      </w:r>
      <w:proofErr w:type="spellEnd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район»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  <w:proofErr w:type="gramEnd"/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Настоящее согласие дано мной ________________.</w:t>
      </w:r>
    </w:p>
    <w:p w:rsidR="00142C82" w:rsidRPr="00142C82" w:rsidRDefault="00142C82" w:rsidP="00142C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Управление образования администрации муниципально</w:t>
      </w:r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 образования «</w:t>
      </w:r>
      <w:proofErr w:type="spellStart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Кизилюртовский</w:t>
      </w:r>
      <w:proofErr w:type="spellEnd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район» по почте заказным письмом с уведомлением о вручении либо вручен лично под расписку представителю управления образования.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Подпись __________________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разрешения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прием детей в 1 класс общеобразовательных организаций детей, не достигших на 1 сентября текущего года возраста 6 лет и 6 месяцев на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Директору 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РАЗРЕШЕНИЕ №_____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Управление образования администрации муниципально</w:t>
      </w:r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 образования «</w:t>
      </w:r>
      <w:proofErr w:type="spellStart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Кизилюртовский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район», рассмотрев заявление гр. ____________________________,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(ФИО, дата рождения ребенка)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МОУ _____________________________________.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Председатель комиссии ____________ /__________________/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4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Порядку приема в первый класс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Default="00142C82" w:rsidP="00142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Форма уведомления об отказе в выдаче разрешения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прием детей в возрасте младше 6 лет и 6 месяцев в образовательн</w:t>
      </w:r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ые организации Кизилюртовского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на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Директору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МОУ____________________</w:t>
      </w: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УВЕДОМЛЕНИЕ №_____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 ОТКАЗЕ</w:t>
      </w: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выдаче разрешения на прием детей на обучение по образовательным программам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начального общего образования в возрасте младше 6 лет и 6 месяцев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Управление образования администрации муниципально</w:t>
      </w:r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 образования «</w:t>
      </w:r>
      <w:proofErr w:type="spellStart"/>
      <w:r w:rsidR="00387B4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Кизилюртовский</w:t>
      </w:r>
      <w:proofErr w:type="spell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район», рассмотрев заявление гр. ____________________________, а также приложенные к нему документы, на основании заключения о психологической готовности ребенка к обучению в общеобразовательном учреждении уведомляет об отказе в выдаче разрешения на прием _____________________________________________________________________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(ФИО, дата рождения ребенка)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</w:t>
      </w:r>
      <w:proofErr w:type="gramStart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 по причине __________________________________________________________________________________________________________________________________________________________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(указание причин)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Председатель комиссии /_______________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42C82" w:rsidRPr="00142C82" w:rsidRDefault="00142C82" w:rsidP="00142C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42C8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4332E" w:rsidRDefault="00D4332E"/>
    <w:sectPr w:rsidR="00D4332E" w:rsidSect="00D4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87D"/>
    <w:multiLevelType w:val="multilevel"/>
    <w:tmpl w:val="A90C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73BAF"/>
    <w:multiLevelType w:val="multilevel"/>
    <w:tmpl w:val="E86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8715E"/>
    <w:multiLevelType w:val="multilevel"/>
    <w:tmpl w:val="CF6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F35FD"/>
    <w:multiLevelType w:val="multilevel"/>
    <w:tmpl w:val="866C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D2D59"/>
    <w:multiLevelType w:val="multilevel"/>
    <w:tmpl w:val="C9B4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42C82"/>
    <w:rsid w:val="00114D9E"/>
    <w:rsid w:val="00142C82"/>
    <w:rsid w:val="00387B45"/>
    <w:rsid w:val="009467F1"/>
    <w:rsid w:val="00D4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1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1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C82"/>
  </w:style>
  <w:style w:type="character" w:styleId="a4">
    <w:name w:val="Hyperlink"/>
    <w:basedOn w:val="a0"/>
    <w:uiPriority w:val="99"/>
    <w:semiHidden/>
    <w:unhideWhenUsed/>
    <w:rsid w:val="00142C82"/>
    <w:rPr>
      <w:color w:val="0000FF"/>
      <w:u w:val="single"/>
    </w:rPr>
  </w:style>
  <w:style w:type="paragraph" w:customStyle="1" w:styleId="standard">
    <w:name w:val="standard"/>
    <w:basedOn w:val="a"/>
    <w:rsid w:val="001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3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0" TargetMode="External"/><Relationship Id="rId5" Type="http://schemas.openxmlformats.org/officeDocument/2006/relationships/hyperlink" Target="http://24-sh.ucoz.ru/uch_material/Z_1_kl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2487</Words>
  <Characters>14179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Раисат Гамидовна</cp:lastModifiedBy>
  <cp:revision>3</cp:revision>
  <cp:lastPrinted>2018-03-15T08:33:00Z</cp:lastPrinted>
  <dcterms:created xsi:type="dcterms:W3CDTF">2018-03-15T08:29:00Z</dcterms:created>
  <dcterms:modified xsi:type="dcterms:W3CDTF">2021-03-26T05:52:00Z</dcterms:modified>
</cp:coreProperties>
</file>