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D5" w:rsidRDefault="00BB44D5" w:rsidP="00BB44D5"/>
    <w:p w:rsidR="00BB44D5" w:rsidRPr="00FE65E3" w:rsidRDefault="00BB44D5" w:rsidP="00BB44D5">
      <w:pPr>
        <w:spacing w:after="120"/>
        <w:jc w:val="center"/>
        <w:rPr>
          <w:b/>
          <w:sz w:val="22"/>
          <w:szCs w:val="22"/>
        </w:rPr>
      </w:pPr>
      <w:r w:rsidRPr="00FE65E3">
        <w:rPr>
          <w:b/>
          <w:sz w:val="22"/>
          <w:szCs w:val="22"/>
        </w:rPr>
        <w:t>МУНИЦИПАЛЬНОЕ КАЗЕННОЕ ОБЩЕОБРАЗОВАТЕЛЬНОЕ УЧРЕЖДЕНИЕ</w:t>
      </w:r>
    </w:p>
    <w:p w:rsidR="00BB44D5" w:rsidRPr="00FE65E3" w:rsidRDefault="00BB44D5" w:rsidP="00BB44D5">
      <w:pPr>
        <w:pBdr>
          <w:bottom w:val="thinThickSmallGap" w:sz="24" w:space="1" w:color="auto"/>
        </w:pBdr>
        <w:spacing w:after="120"/>
        <w:jc w:val="center"/>
        <w:rPr>
          <w:b/>
          <w:sz w:val="22"/>
          <w:szCs w:val="22"/>
        </w:rPr>
      </w:pPr>
      <w:r w:rsidRPr="00FE65E3">
        <w:rPr>
          <w:b/>
          <w:sz w:val="22"/>
          <w:szCs w:val="22"/>
        </w:rPr>
        <w:t>«НОВОЧИРКЕЙСКАЯ СОШ№2»(МКОУ Новочиркейская сош№2)</w:t>
      </w:r>
    </w:p>
    <w:p w:rsidR="00BB44D5" w:rsidRPr="00FE65E3" w:rsidRDefault="00BB44D5" w:rsidP="00BB44D5">
      <w:pPr>
        <w:jc w:val="center"/>
        <w:rPr>
          <w:sz w:val="22"/>
          <w:szCs w:val="22"/>
          <w:vertAlign w:val="superscript"/>
        </w:rPr>
      </w:pPr>
      <w:r w:rsidRPr="00FE65E3">
        <w:rPr>
          <w:sz w:val="22"/>
          <w:szCs w:val="22"/>
          <w:vertAlign w:val="superscript"/>
        </w:rPr>
        <w:t xml:space="preserve">368108, РД, Кизилюртовский район, село Новый Чиркей, ул. М.Гаджиева, </w:t>
      </w:r>
      <w:proofErr w:type="spellStart"/>
      <w:r w:rsidRPr="00FE65E3">
        <w:rPr>
          <w:sz w:val="22"/>
          <w:szCs w:val="22"/>
          <w:vertAlign w:val="superscript"/>
          <w:lang w:val="en-US"/>
        </w:rPr>
        <w:t>nchirk</w:t>
      </w:r>
      <w:proofErr w:type="spellEnd"/>
      <w:r w:rsidRPr="00FE65E3">
        <w:rPr>
          <w:sz w:val="22"/>
          <w:szCs w:val="22"/>
          <w:vertAlign w:val="superscript"/>
        </w:rPr>
        <w:t>2@</w:t>
      </w:r>
      <w:proofErr w:type="spellStart"/>
      <w:r w:rsidRPr="00FE65E3">
        <w:rPr>
          <w:sz w:val="22"/>
          <w:szCs w:val="22"/>
          <w:vertAlign w:val="superscript"/>
          <w:lang w:val="en-US"/>
        </w:rPr>
        <w:t>yandex</w:t>
      </w:r>
      <w:proofErr w:type="spellEnd"/>
      <w:r w:rsidRPr="00FE65E3">
        <w:rPr>
          <w:sz w:val="22"/>
          <w:szCs w:val="22"/>
          <w:vertAlign w:val="superscript"/>
        </w:rPr>
        <w:t>.</w:t>
      </w:r>
      <w:proofErr w:type="spellStart"/>
      <w:r w:rsidRPr="00FE65E3">
        <w:rPr>
          <w:sz w:val="22"/>
          <w:szCs w:val="22"/>
          <w:vertAlign w:val="superscript"/>
          <w:lang w:val="en-US"/>
        </w:rPr>
        <w:t>ru</w:t>
      </w:r>
      <w:proofErr w:type="spellEnd"/>
    </w:p>
    <w:p w:rsidR="00BB44D5" w:rsidRDefault="00BB44D5" w:rsidP="00BB44D5">
      <w:pPr>
        <w:tabs>
          <w:tab w:val="left" w:pos="2565"/>
        </w:tabs>
        <w:rPr>
          <w:sz w:val="24"/>
          <w:szCs w:val="24"/>
        </w:rPr>
      </w:pPr>
      <w:r>
        <w:tab/>
        <w:t xml:space="preserve">         </w:t>
      </w:r>
      <w:r w:rsidRPr="00874B95">
        <w:rPr>
          <w:sz w:val="24"/>
          <w:szCs w:val="24"/>
        </w:rPr>
        <w:t>Выписка из приказа  №</w:t>
      </w:r>
      <w:r>
        <w:rPr>
          <w:sz w:val="24"/>
          <w:szCs w:val="24"/>
        </w:rPr>
        <w:t>36</w:t>
      </w:r>
    </w:p>
    <w:p w:rsidR="00BB44D5" w:rsidRDefault="00BB44D5" w:rsidP="00BB44D5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 xml:space="preserve">по школе                                                                                                                                                         от 30.04.2020 г.           </w:t>
      </w:r>
    </w:p>
    <w:p w:rsidR="00BB44D5" w:rsidRDefault="00BB44D5" w:rsidP="00BB44D5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>«О проведении промежуточной аттестации                                                                                      учащихся  5-11 классов в 2019-2020 учебном году»</w:t>
      </w:r>
    </w:p>
    <w:p w:rsidR="00BB44D5" w:rsidRDefault="00BB44D5" w:rsidP="00BB44D5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В соответствии со ст. 28 «Компетенция, права, обязанности и ответственность  образовательной  организации»  Закона рФ от 29.12.2012 года № 273-ФЗ «Об образовании в РФ»  с целью контроля эффективности  учебной  деятельности  образовательного  процесса и установления фактического уровня теоретических знаний учащихся 1-11 классов по предметам учебного плана, их практических умений и навыков, соотнесения этого уровня с требованиями федерального государственного образовательного стандарта в 1-10 классах</w:t>
      </w:r>
      <w:proofErr w:type="gramEnd"/>
      <w:r>
        <w:rPr>
          <w:sz w:val="24"/>
          <w:szCs w:val="24"/>
        </w:rPr>
        <w:t>,  федерального компонента государственного  образовательного стандарта в 11 классах</w:t>
      </w:r>
    </w:p>
    <w:p w:rsidR="00BB44D5" w:rsidRDefault="00BB44D5" w:rsidP="00BB44D5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Приказываю:</w:t>
      </w:r>
    </w:p>
    <w:p w:rsidR="00BB44D5" w:rsidRDefault="00BB44D5" w:rsidP="00BB44D5">
      <w:pPr>
        <w:tabs>
          <w:tab w:val="left" w:pos="2565"/>
        </w:tabs>
        <w:jc w:val="both"/>
        <w:rPr>
          <w:sz w:val="24"/>
          <w:szCs w:val="24"/>
        </w:rPr>
      </w:pPr>
      <w:r w:rsidRPr="004774E4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.Провести промежуточную  аттестацию в 5-11 классах в период с 12 мая 2020 г. по 23 май 2020                                                                                                                                                         </w:t>
      </w:r>
      <w:r w:rsidRPr="004774E4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.Утвердить график промежуточной аттестации учащихся 1-11 классов.                                                          </w:t>
      </w:r>
      <w:r w:rsidRPr="004774E4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Создать аттестационную комиссию на период проведения промежуточной аттестации в  следующем составе:       </w:t>
      </w:r>
    </w:p>
    <w:tbl>
      <w:tblPr>
        <w:tblStyle w:val="a3"/>
        <w:tblW w:w="0" w:type="auto"/>
        <w:tblLook w:val="04A0"/>
      </w:tblPr>
      <w:tblGrid>
        <w:gridCol w:w="2943"/>
        <w:gridCol w:w="7054"/>
      </w:tblGrid>
      <w:tr w:rsidR="00BB44D5" w:rsidTr="00EF2A6C">
        <w:tc>
          <w:tcPr>
            <w:tcW w:w="2943" w:type="dxa"/>
          </w:tcPr>
          <w:p w:rsidR="00BB44D5" w:rsidRDefault="00BB44D5" w:rsidP="00EF2A6C">
            <w:pPr>
              <w:tabs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7054" w:type="dxa"/>
          </w:tcPr>
          <w:p w:rsidR="00BB44D5" w:rsidRDefault="00BB44D5" w:rsidP="00EF2A6C">
            <w:pPr>
              <w:tabs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С.М.-зам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 УВР</w:t>
            </w:r>
          </w:p>
        </w:tc>
      </w:tr>
      <w:tr w:rsidR="00BB44D5" w:rsidTr="00EF2A6C">
        <w:tc>
          <w:tcPr>
            <w:tcW w:w="2943" w:type="dxa"/>
          </w:tcPr>
          <w:p w:rsidR="00BB44D5" w:rsidRDefault="00BB44D5" w:rsidP="00EF2A6C">
            <w:pPr>
              <w:tabs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редседателя</w:t>
            </w:r>
          </w:p>
        </w:tc>
        <w:tc>
          <w:tcPr>
            <w:tcW w:w="7054" w:type="dxa"/>
          </w:tcPr>
          <w:p w:rsidR="00BB44D5" w:rsidRDefault="00BB44D5" w:rsidP="00EF2A6C">
            <w:pPr>
              <w:tabs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Газиева-зам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 НР</w:t>
            </w:r>
          </w:p>
        </w:tc>
      </w:tr>
      <w:tr w:rsidR="00BB44D5" w:rsidTr="00EF2A6C">
        <w:tc>
          <w:tcPr>
            <w:tcW w:w="2943" w:type="dxa"/>
          </w:tcPr>
          <w:p w:rsidR="00BB44D5" w:rsidRDefault="00BB44D5" w:rsidP="00EF2A6C">
            <w:pPr>
              <w:tabs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7054" w:type="dxa"/>
          </w:tcPr>
          <w:p w:rsidR="00BB44D5" w:rsidRDefault="00BB44D5" w:rsidP="00EF2A6C">
            <w:pPr>
              <w:tabs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Абдулбасирова Р.К.-учитель 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з.лит.</w:t>
            </w:r>
          </w:p>
          <w:p w:rsidR="00BB44D5" w:rsidRDefault="00BB44D5" w:rsidP="00EF2A6C">
            <w:pPr>
              <w:tabs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П.У.-учитель физики</w:t>
            </w:r>
          </w:p>
          <w:p w:rsidR="00BB44D5" w:rsidRDefault="00BB44D5" w:rsidP="00EF2A6C">
            <w:pPr>
              <w:tabs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Юшаева У.М.-психолог</w:t>
            </w:r>
          </w:p>
          <w:p w:rsidR="00BB44D5" w:rsidRDefault="00BB44D5" w:rsidP="00EF2A6C">
            <w:pPr>
              <w:tabs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Х.М.-учитель химии, биологии</w:t>
            </w:r>
          </w:p>
          <w:p w:rsidR="00BB44D5" w:rsidRDefault="00BB44D5" w:rsidP="00EF2A6C">
            <w:pPr>
              <w:tabs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Чалабиева П.М.-учитель истории</w:t>
            </w:r>
          </w:p>
        </w:tc>
      </w:tr>
    </w:tbl>
    <w:p w:rsidR="00BB44D5" w:rsidRDefault="00BB44D5" w:rsidP="00BB44D5">
      <w:pPr>
        <w:tabs>
          <w:tab w:val="left" w:pos="2565"/>
        </w:tabs>
        <w:jc w:val="both"/>
        <w:rPr>
          <w:sz w:val="24"/>
          <w:szCs w:val="24"/>
        </w:rPr>
      </w:pPr>
    </w:p>
    <w:p w:rsidR="00BB44D5" w:rsidRDefault="00BB44D5" w:rsidP="00BB44D5">
      <w:pPr>
        <w:tabs>
          <w:tab w:val="left" w:pos="2565"/>
        </w:tabs>
        <w:jc w:val="both"/>
        <w:rPr>
          <w:sz w:val="24"/>
          <w:szCs w:val="24"/>
        </w:rPr>
      </w:pPr>
      <w:r w:rsidRPr="00EC3EF9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.Членам комиссии и учителям  предметникам русского языка, математики, английского языка: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-п</w:t>
      </w:r>
      <w:proofErr w:type="gramEnd"/>
      <w:r>
        <w:rPr>
          <w:sz w:val="24"/>
          <w:szCs w:val="24"/>
        </w:rPr>
        <w:t>одготовить материалы для проведения промежуточной аттестации;                                                              -провести промежуточную аттестацию в указанные сроки по расписанию ДО;                                           - результаты и анализ проведенных работ сдать до 15.06.2020 года.</w:t>
      </w:r>
    </w:p>
    <w:p w:rsidR="00BB44D5" w:rsidRDefault="00BB44D5" w:rsidP="00BB44D5">
      <w:pPr>
        <w:tabs>
          <w:tab w:val="left" w:pos="2565"/>
        </w:tabs>
        <w:jc w:val="both"/>
        <w:rPr>
          <w:sz w:val="24"/>
          <w:szCs w:val="24"/>
        </w:rPr>
      </w:pPr>
      <w:r w:rsidRPr="00EC3EF9">
        <w:rPr>
          <w:b/>
          <w:sz w:val="24"/>
          <w:szCs w:val="24"/>
        </w:rPr>
        <w:t>5</w:t>
      </w:r>
      <w:r>
        <w:rPr>
          <w:sz w:val="24"/>
          <w:szCs w:val="24"/>
        </w:rPr>
        <w:t>. Контроль исполнения приказа возлагается на 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ир.по УВР  Гаджиеву С.М.</w:t>
      </w:r>
    </w:p>
    <w:p w:rsidR="00BB44D5" w:rsidRPr="005B32DE" w:rsidRDefault="00BB44D5" w:rsidP="00BB44D5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Директор                        Р.Г.Малаалиева                                                                                                                                                                                                        </w:t>
      </w:r>
      <w:r w:rsidRPr="005B32D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BB44D5" w:rsidRDefault="00BB44D5" w:rsidP="00BB44D5">
      <w:pPr>
        <w:tabs>
          <w:tab w:val="left" w:pos="1650"/>
        </w:tabs>
        <w:rPr>
          <w:sz w:val="24"/>
          <w:szCs w:val="24"/>
        </w:rPr>
      </w:pPr>
    </w:p>
    <w:p w:rsidR="0090149A" w:rsidRDefault="0090149A" w:rsidP="00BB44D5">
      <w:pPr>
        <w:tabs>
          <w:tab w:val="left" w:pos="1650"/>
        </w:tabs>
        <w:rPr>
          <w:sz w:val="24"/>
          <w:szCs w:val="24"/>
        </w:rPr>
      </w:pPr>
    </w:p>
    <w:p w:rsidR="0090149A" w:rsidRDefault="0090149A" w:rsidP="00BB44D5">
      <w:pPr>
        <w:tabs>
          <w:tab w:val="left" w:pos="1650"/>
        </w:tabs>
        <w:rPr>
          <w:sz w:val="24"/>
          <w:szCs w:val="24"/>
        </w:rPr>
      </w:pPr>
    </w:p>
    <w:p w:rsidR="0090149A" w:rsidRDefault="0090149A" w:rsidP="00BB44D5">
      <w:pPr>
        <w:tabs>
          <w:tab w:val="left" w:pos="1650"/>
        </w:tabs>
        <w:rPr>
          <w:sz w:val="24"/>
          <w:szCs w:val="24"/>
        </w:rPr>
      </w:pPr>
    </w:p>
    <w:p w:rsidR="0090149A" w:rsidRDefault="0090149A" w:rsidP="00BB44D5">
      <w:pPr>
        <w:tabs>
          <w:tab w:val="left" w:pos="1650"/>
        </w:tabs>
        <w:rPr>
          <w:sz w:val="24"/>
          <w:szCs w:val="24"/>
        </w:rPr>
      </w:pPr>
    </w:p>
    <w:p w:rsidR="0090149A" w:rsidRDefault="0090149A" w:rsidP="00BB44D5">
      <w:pPr>
        <w:tabs>
          <w:tab w:val="left" w:pos="1650"/>
        </w:tabs>
        <w:rPr>
          <w:sz w:val="24"/>
          <w:szCs w:val="24"/>
        </w:rPr>
      </w:pPr>
    </w:p>
    <w:p w:rsidR="0090149A" w:rsidRPr="00374CF3" w:rsidRDefault="0090149A" w:rsidP="0090149A">
      <w:pPr>
        <w:jc w:val="center"/>
        <w:rPr>
          <w:b/>
          <w:sz w:val="40"/>
          <w:szCs w:val="40"/>
        </w:rPr>
      </w:pPr>
      <w:r w:rsidRPr="00374CF3">
        <w:rPr>
          <w:b/>
          <w:sz w:val="40"/>
          <w:szCs w:val="40"/>
        </w:rPr>
        <w:lastRenderedPageBreak/>
        <w:t>График</w:t>
      </w:r>
    </w:p>
    <w:p w:rsidR="0090149A" w:rsidRPr="00374CF3" w:rsidRDefault="0090149A" w:rsidP="0090149A">
      <w:pPr>
        <w:jc w:val="center"/>
        <w:rPr>
          <w:b/>
        </w:rPr>
      </w:pPr>
      <w:r w:rsidRPr="00374CF3">
        <w:rPr>
          <w:b/>
        </w:rPr>
        <w:t>проведения промежуточной аттестации учащихся 5-8, 10 классов</w:t>
      </w:r>
    </w:p>
    <w:p w:rsidR="0090149A" w:rsidRDefault="0090149A" w:rsidP="0090149A">
      <w:pPr>
        <w:jc w:val="center"/>
        <w:rPr>
          <w:b/>
        </w:rPr>
      </w:pPr>
      <w:r w:rsidRPr="00374CF3">
        <w:rPr>
          <w:b/>
        </w:rPr>
        <w:t xml:space="preserve">МКОУ </w:t>
      </w:r>
      <w:r>
        <w:rPr>
          <w:b/>
        </w:rPr>
        <w:t>«Новочиркейской сош №2» на  2019\20</w:t>
      </w:r>
      <w:r w:rsidRPr="00374CF3">
        <w:rPr>
          <w:b/>
        </w:rPr>
        <w:t xml:space="preserve"> уч</w:t>
      </w:r>
      <w:proofErr w:type="gramStart"/>
      <w:r w:rsidRPr="00374CF3">
        <w:rPr>
          <w:b/>
        </w:rPr>
        <w:t>.г</w:t>
      </w:r>
      <w:proofErr w:type="gramEnd"/>
      <w:r w:rsidRPr="00374CF3">
        <w:rPr>
          <w:b/>
        </w:rPr>
        <w:t>од.</w:t>
      </w:r>
    </w:p>
    <w:p w:rsidR="0090149A" w:rsidRPr="00374CF3" w:rsidRDefault="0090149A" w:rsidP="0090149A">
      <w:pPr>
        <w:jc w:val="center"/>
        <w:rPr>
          <w:b/>
        </w:rPr>
      </w:pPr>
    </w:p>
    <w:p w:rsidR="0090149A" w:rsidRPr="00374CF3" w:rsidRDefault="0090149A" w:rsidP="0090149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923"/>
        <w:gridCol w:w="1814"/>
        <w:gridCol w:w="3487"/>
        <w:gridCol w:w="2787"/>
      </w:tblGrid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№</w:t>
            </w: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класс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предмет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Ответственные</w:t>
            </w:r>
          </w:p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27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расписанию дата</w:t>
            </w:r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1</w:t>
            </w: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 w:rsidRPr="00E969F8">
              <w:rPr>
                <w:b/>
                <w:sz w:val="36"/>
                <w:szCs w:val="36"/>
              </w:rPr>
              <w:t>5а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Абдулбасирова Р.К.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по 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Салманова М.Г.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  <w:r>
              <w:rPr>
                <w:b/>
              </w:rPr>
              <w:t xml:space="preserve"> яз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Юшаева Р.Х.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2</w:t>
            </w: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 w:rsidRPr="00E969F8"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Газиева П.М.</w:t>
            </w:r>
            <w:r w:rsidRPr="00E969F8">
              <w:rPr>
                <w:b/>
              </w:rPr>
              <w:t>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Салманова М.Г.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Анг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 xml:space="preserve"> Юшаева Р.Х.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3</w:t>
            </w: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 w:rsidRPr="00E969F8">
              <w:rPr>
                <w:b/>
                <w:sz w:val="36"/>
                <w:szCs w:val="36"/>
              </w:rPr>
              <w:t>6а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Алиева С.И.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Абдурахманова С.А.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Анг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Абитикова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4</w:t>
            </w: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 w:rsidRPr="00E969F8">
              <w:rPr>
                <w:b/>
                <w:sz w:val="36"/>
                <w:szCs w:val="36"/>
              </w:rPr>
              <w:t>6б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 xml:space="preserve">Алиева </w:t>
            </w:r>
            <w:r>
              <w:rPr>
                <w:b/>
              </w:rPr>
              <w:t>Б.Г.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</w:t>
            </w:r>
            <w:r>
              <w:rPr>
                <w:b/>
              </w:rPr>
              <w:t>по23 мая</w:t>
            </w:r>
            <w:r w:rsidRPr="008A4DD0">
              <w:rPr>
                <w:b/>
              </w:rPr>
              <w:t xml:space="preserve">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Салманова М.Г.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</w:t>
            </w:r>
            <w:r>
              <w:rPr>
                <w:b/>
              </w:rPr>
              <w:t xml:space="preserve">по23 мая </w:t>
            </w:r>
            <w:r w:rsidRPr="008A4DD0">
              <w:rPr>
                <w:b/>
              </w:rPr>
              <w:t xml:space="preserve">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Анг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Абитикова Х.Д.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</w:t>
            </w:r>
            <w:r>
              <w:rPr>
                <w:b/>
              </w:rPr>
              <w:t>по23 мая</w:t>
            </w:r>
            <w:r w:rsidRPr="008A4DD0">
              <w:rPr>
                <w:b/>
              </w:rPr>
              <w:t xml:space="preserve">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5</w:t>
            </w: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7а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Сайпулаева П.Д.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Салманова М.Г.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 xml:space="preserve">Анг </w:t>
            </w:r>
            <w:r w:rsidRPr="00E969F8">
              <w:rPr>
                <w:b/>
              </w:rPr>
              <w:t xml:space="preserve">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Юшаева Р.Х.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6</w:t>
            </w: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7б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Газиева П.М.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Алиева П.У.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</w:t>
            </w:r>
            <w:r>
              <w:rPr>
                <w:b/>
              </w:rPr>
              <w:t xml:space="preserve">по23 мая </w:t>
            </w:r>
            <w:r w:rsidRPr="008A4DD0">
              <w:rPr>
                <w:b/>
              </w:rPr>
              <w:t xml:space="preserve">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 xml:space="preserve">Анг </w:t>
            </w:r>
            <w:r w:rsidRPr="00E969F8">
              <w:rPr>
                <w:b/>
              </w:rPr>
              <w:t xml:space="preserve">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Абитикова Х. Д.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7</w:t>
            </w: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7в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Алиева С.И.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Салманова М.Г.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</w:t>
            </w:r>
            <w:r>
              <w:rPr>
                <w:b/>
              </w:rPr>
              <w:t xml:space="preserve">по23 мая </w:t>
            </w:r>
            <w:r w:rsidRPr="008A4DD0">
              <w:rPr>
                <w:b/>
              </w:rPr>
              <w:t xml:space="preserve">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 xml:space="preserve">Анг </w:t>
            </w:r>
            <w:r w:rsidRPr="00E969F8">
              <w:rPr>
                <w:b/>
              </w:rPr>
              <w:t>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Юшаева Р.Х.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</w:t>
            </w:r>
            <w:r>
              <w:rPr>
                <w:b/>
              </w:rPr>
              <w:t>по23 мая</w:t>
            </w:r>
            <w:r w:rsidRPr="008A4DD0">
              <w:rPr>
                <w:b/>
              </w:rPr>
              <w:t xml:space="preserve">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8</w:t>
            </w: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 w:rsidRPr="00E969F8">
              <w:rPr>
                <w:b/>
                <w:sz w:val="36"/>
                <w:szCs w:val="36"/>
              </w:rPr>
              <w:t>8а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Юшаева У.М.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Абдурахманова С.А.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 xml:space="preserve">Анг </w:t>
            </w:r>
            <w:r w:rsidRPr="00E969F8">
              <w:rPr>
                <w:b/>
              </w:rPr>
              <w:t xml:space="preserve">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Абитикова Х.Д</w:t>
            </w:r>
            <w:r w:rsidRPr="00E969F8">
              <w:rPr>
                <w:b/>
              </w:rPr>
              <w:t>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9</w:t>
            </w: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 w:rsidRPr="00E969F8">
              <w:rPr>
                <w:b/>
                <w:sz w:val="36"/>
                <w:szCs w:val="36"/>
              </w:rPr>
              <w:t>8б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Сайпулаева П.Д.</w:t>
            </w:r>
          </w:p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 xml:space="preserve"> 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</w:t>
            </w:r>
            <w:r>
              <w:rPr>
                <w:b/>
              </w:rPr>
              <w:t>по23 мая</w:t>
            </w:r>
            <w:r w:rsidRPr="008A4DD0">
              <w:rPr>
                <w:b/>
              </w:rPr>
              <w:t xml:space="preserve">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 xml:space="preserve"> Абдурахманова С.А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Анг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Абитикова Х.Д.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9а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Сайпулаева П.Д.</w:t>
            </w:r>
          </w:p>
        </w:tc>
        <w:tc>
          <w:tcPr>
            <w:tcW w:w="2787" w:type="dxa"/>
          </w:tcPr>
          <w:p w:rsidR="0090149A" w:rsidRDefault="0090149A" w:rsidP="0049098B">
            <w:r w:rsidRPr="00C012C1">
              <w:rPr>
                <w:b/>
              </w:rPr>
              <w:t xml:space="preserve">12 по23 мая расписанию </w:t>
            </w:r>
            <w:proofErr w:type="gramStart"/>
            <w:r w:rsidRPr="00C012C1"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Салманова М.Г.</w:t>
            </w:r>
          </w:p>
        </w:tc>
        <w:tc>
          <w:tcPr>
            <w:tcW w:w="2787" w:type="dxa"/>
          </w:tcPr>
          <w:p w:rsidR="0090149A" w:rsidRDefault="0090149A" w:rsidP="0049098B">
            <w:r w:rsidRPr="00C012C1">
              <w:rPr>
                <w:b/>
              </w:rPr>
              <w:t xml:space="preserve">12 по23 мая расписанию </w:t>
            </w:r>
            <w:proofErr w:type="gramStart"/>
            <w:r w:rsidRPr="00C012C1"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Анг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Абитикова Х.Д.</w:t>
            </w:r>
          </w:p>
        </w:tc>
        <w:tc>
          <w:tcPr>
            <w:tcW w:w="2787" w:type="dxa"/>
          </w:tcPr>
          <w:p w:rsidR="0090149A" w:rsidRDefault="0090149A" w:rsidP="0049098B">
            <w:r w:rsidRPr="00C012C1">
              <w:rPr>
                <w:b/>
              </w:rPr>
              <w:t xml:space="preserve">12 по23 мая расписанию </w:t>
            </w:r>
            <w:proofErr w:type="gramStart"/>
            <w:r w:rsidRPr="00C012C1"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9б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Абдулбасирова Р.К.</w:t>
            </w:r>
          </w:p>
        </w:tc>
        <w:tc>
          <w:tcPr>
            <w:tcW w:w="2787" w:type="dxa"/>
          </w:tcPr>
          <w:p w:rsidR="0090149A" w:rsidRDefault="0090149A" w:rsidP="0049098B">
            <w:r w:rsidRPr="00C012C1">
              <w:rPr>
                <w:b/>
              </w:rPr>
              <w:t xml:space="preserve">12 по23 мая расписанию </w:t>
            </w:r>
            <w:proofErr w:type="gramStart"/>
            <w:r w:rsidRPr="00C012C1"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Салманова М.Г.</w:t>
            </w:r>
          </w:p>
        </w:tc>
        <w:tc>
          <w:tcPr>
            <w:tcW w:w="2787" w:type="dxa"/>
          </w:tcPr>
          <w:p w:rsidR="0090149A" w:rsidRDefault="0090149A" w:rsidP="0049098B">
            <w:r w:rsidRPr="00C012C1">
              <w:rPr>
                <w:b/>
              </w:rPr>
              <w:t xml:space="preserve">12 по23 мая расписанию </w:t>
            </w:r>
            <w:proofErr w:type="gramStart"/>
            <w:r w:rsidRPr="00C012C1"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Анг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Абитикова Х.Д.</w:t>
            </w:r>
          </w:p>
        </w:tc>
        <w:tc>
          <w:tcPr>
            <w:tcW w:w="2787" w:type="dxa"/>
          </w:tcPr>
          <w:p w:rsidR="0090149A" w:rsidRDefault="0090149A" w:rsidP="0049098B">
            <w:r w:rsidRPr="00C012C1">
              <w:rPr>
                <w:b/>
              </w:rPr>
              <w:t xml:space="preserve">12 по23 мая </w:t>
            </w:r>
            <w:r w:rsidRPr="00C012C1">
              <w:rPr>
                <w:b/>
              </w:rPr>
              <w:lastRenderedPageBreak/>
              <w:t xml:space="preserve">расписанию </w:t>
            </w:r>
            <w:proofErr w:type="gramStart"/>
            <w:r w:rsidRPr="00C012C1"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lastRenderedPageBreak/>
              <w:t>10</w:t>
            </w: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Сайпулаева П.Д.</w:t>
            </w:r>
          </w:p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</w:t>
            </w:r>
            <w:r>
              <w:rPr>
                <w:b/>
              </w:rPr>
              <w:t>по23 мая</w:t>
            </w:r>
            <w:r w:rsidRPr="008A4DD0">
              <w:rPr>
                <w:b/>
              </w:rPr>
              <w:t xml:space="preserve">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Салманова М.Г.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 xml:space="preserve">Анг </w:t>
            </w:r>
            <w:r w:rsidRPr="00E969F8">
              <w:rPr>
                <w:b/>
              </w:rPr>
              <w:t>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Абитикова Х.Д</w:t>
            </w:r>
            <w:r w:rsidRPr="00E969F8">
              <w:rPr>
                <w:b/>
              </w:rPr>
              <w:t>.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11</w:t>
            </w: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Русский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 xml:space="preserve">Мусалаева К.Ш.                                             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по23 мая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 w:rsidRPr="00E969F8">
              <w:rPr>
                <w:b/>
              </w:rPr>
              <w:t>Математика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Абдурахманова С.А</w:t>
            </w:r>
          </w:p>
        </w:tc>
        <w:tc>
          <w:tcPr>
            <w:tcW w:w="2787" w:type="dxa"/>
          </w:tcPr>
          <w:p w:rsidR="0090149A" w:rsidRDefault="0090149A" w:rsidP="0049098B">
            <w:r w:rsidRPr="008A4DD0">
              <w:rPr>
                <w:b/>
              </w:rPr>
              <w:t xml:space="preserve">12 </w:t>
            </w:r>
            <w:r>
              <w:rPr>
                <w:b/>
              </w:rPr>
              <w:t xml:space="preserve">по23 мая </w:t>
            </w:r>
            <w:r w:rsidRPr="008A4DD0">
              <w:rPr>
                <w:b/>
              </w:rPr>
              <w:t xml:space="preserve">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90149A" w:rsidRPr="00E969F8" w:rsidTr="0049098B">
        <w:tc>
          <w:tcPr>
            <w:tcW w:w="584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923" w:type="dxa"/>
          </w:tcPr>
          <w:p w:rsidR="0090149A" w:rsidRPr="00E969F8" w:rsidRDefault="0090149A" w:rsidP="0049098B">
            <w:pPr>
              <w:rPr>
                <w:b/>
              </w:rPr>
            </w:pPr>
          </w:p>
        </w:tc>
        <w:tc>
          <w:tcPr>
            <w:tcW w:w="1790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 xml:space="preserve">Анг </w:t>
            </w:r>
            <w:r w:rsidRPr="00E969F8">
              <w:rPr>
                <w:b/>
              </w:rPr>
              <w:t xml:space="preserve"> язык</w:t>
            </w:r>
          </w:p>
        </w:tc>
        <w:tc>
          <w:tcPr>
            <w:tcW w:w="3487" w:type="dxa"/>
          </w:tcPr>
          <w:p w:rsidR="0090149A" w:rsidRPr="00E969F8" w:rsidRDefault="0090149A" w:rsidP="0049098B">
            <w:pPr>
              <w:rPr>
                <w:b/>
              </w:rPr>
            </w:pPr>
            <w:r>
              <w:rPr>
                <w:b/>
              </w:rPr>
              <w:t>Абитикова Х.Д</w:t>
            </w:r>
            <w:r w:rsidRPr="00E969F8">
              <w:rPr>
                <w:b/>
              </w:rPr>
              <w:t>.</w:t>
            </w:r>
          </w:p>
        </w:tc>
        <w:tc>
          <w:tcPr>
            <w:tcW w:w="2787" w:type="dxa"/>
          </w:tcPr>
          <w:p w:rsidR="0090149A" w:rsidRDefault="0090149A" w:rsidP="0049098B">
            <w:pPr>
              <w:rPr>
                <w:b/>
              </w:rPr>
            </w:pPr>
            <w:r w:rsidRPr="008A4DD0">
              <w:rPr>
                <w:b/>
              </w:rPr>
              <w:t xml:space="preserve">12 </w:t>
            </w:r>
            <w:r>
              <w:rPr>
                <w:b/>
              </w:rPr>
              <w:t xml:space="preserve">по23 мая </w:t>
            </w:r>
            <w:r w:rsidRPr="008A4DD0">
              <w:rPr>
                <w:b/>
              </w:rPr>
              <w:t xml:space="preserve"> </w:t>
            </w:r>
            <w:r>
              <w:rPr>
                <w:b/>
              </w:rPr>
              <w:t xml:space="preserve">расписанию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</w:tbl>
    <w:p w:rsidR="0090149A" w:rsidRDefault="0090149A" w:rsidP="0090149A">
      <w:pPr>
        <w:rPr>
          <w:b/>
        </w:rPr>
      </w:pPr>
    </w:p>
    <w:p w:rsidR="0090149A" w:rsidRDefault="0090149A" w:rsidP="0090149A">
      <w:pPr>
        <w:rPr>
          <w:b/>
        </w:rPr>
      </w:pPr>
    </w:p>
    <w:p w:rsidR="0090149A" w:rsidRPr="00374CF3" w:rsidRDefault="0090149A" w:rsidP="0090149A">
      <w:pPr>
        <w:rPr>
          <w:b/>
        </w:rPr>
      </w:pPr>
      <w:r>
        <w:rPr>
          <w:b/>
        </w:rPr>
        <w:t xml:space="preserve">Руководителям МО истории; биологии, химии, географии представить анализ </w:t>
      </w:r>
      <w:proofErr w:type="gramStart"/>
      <w:r>
        <w:rPr>
          <w:b/>
        </w:rPr>
        <w:t>к</w:t>
      </w:r>
      <w:proofErr w:type="gramEnd"/>
      <w:r>
        <w:rPr>
          <w:b/>
        </w:rPr>
        <w:t>\работ по итогам года.</w:t>
      </w:r>
    </w:p>
    <w:p w:rsidR="0090149A" w:rsidRPr="00374CF3" w:rsidRDefault="0090149A" w:rsidP="0090149A">
      <w:pPr>
        <w:rPr>
          <w:b/>
        </w:rPr>
      </w:pPr>
      <w:r>
        <w:rPr>
          <w:b/>
        </w:rPr>
        <w:t xml:space="preserve"> </w:t>
      </w:r>
    </w:p>
    <w:p w:rsidR="0090149A" w:rsidRPr="00411127" w:rsidRDefault="0090149A" w:rsidP="00BB44D5">
      <w:pPr>
        <w:tabs>
          <w:tab w:val="left" w:pos="1650"/>
        </w:tabs>
        <w:rPr>
          <w:sz w:val="24"/>
          <w:szCs w:val="24"/>
        </w:rPr>
      </w:pPr>
    </w:p>
    <w:p w:rsidR="0034284A" w:rsidRDefault="0034284A"/>
    <w:sectPr w:rsidR="0034284A" w:rsidSect="00FE45C4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4D5"/>
    <w:rsid w:val="0034284A"/>
    <w:rsid w:val="0090149A"/>
    <w:rsid w:val="00BB44D5"/>
    <w:rsid w:val="00E1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D5"/>
    <w:pPr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831</Words>
  <Characters>4738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Pentium</cp:lastModifiedBy>
  <cp:revision>2</cp:revision>
  <dcterms:created xsi:type="dcterms:W3CDTF">2020-05-30T10:57:00Z</dcterms:created>
  <dcterms:modified xsi:type="dcterms:W3CDTF">2020-05-30T11:24:00Z</dcterms:modified>
</cp:coreProperties>
</file>