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AAA" w:rsidRPr="006C7AAA" w:rsidRDefault="006C7AAA" w:rsidP="006C7AAA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6C7AAA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Обращение администрации гимназии к родителям об организации дистанционного обучения</w:t>
      </w:r>
    </w:p>
    <w:p w:rsidR="006C7AAA" w:rsidRPr="006C7AAA" w:rsidRDefault="006C7AAA" w:rsidP="006C7AAA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7A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05.04.2020</w:t>
      </w:r>
    </w:p>
    <w:p w:rsidR="006C7AAA" w:rsidRPr="006C7AAA" w:rsidRDefault="006C7AAA" w:rsidP="006C7AAA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7A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Уважаемые  родители!  В связи   с эпидемической обстановкой,  согласно  распоряжению главы государства В.В.Путина, с 6.04.20г</w:t>
      </w:r>
      <w:proofErr w:type="gramStart"/>
      <w:r w:rsidRPr="006C7A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.з</w:t>
      </w:r>
      <w:proofErr w:type="gramEnd"/>
      <w:r w:rsidRPr="006C7A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анятия в школах будут проводиться Дистанционно. В условиях принимаемых  мер по  предотвращению распространения в стране </w:t>
      </w:r>
      <w:proofErr w:type="spellStart"/>
      <w:r w:rsidRPr="006C7A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коронавируса</w:t>
      </w:r>
      <w:proofErr w:type="spellEnd"/>
      <w:r w:rsidRPr="006C7A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  когда ваши  дети  остаются дома,  образовательный процесс  не останавливается.  Образо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вательное пространство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Кизилюртовского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района</w:t>
      </w:r>
      <w:r w:rsidRPr="006C7A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в которое вк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лючены все  школы  нашего района</w:t>
      </w:r>
      <w:r w:rsidRPr="006C7A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предоставляет каждой семье возможность  оставаться активным участником Образовательного процесса. В этот период главная роль в образовательном процессе отведена  Дистанционному   обучению.  Мы надеемся на  то, что вы, родители, поможете детям  активно использовать  электронные  ресурсы, обеспечивающие Дистанционное обучение, и тогда мы вместе  сделаем  обучение увлекательным и интересным.  От всей души  желаем всем  здоровья!</w:t>
      </w:r>
    </w:p>
    <w:p w:rsidR="00831017" w:rsidRDefault="00831017"/>
    <w:sectPr w:rsidR="00831017" w:rsidSect="00831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7AAA"/>
    <w:rsid w:val="006C7AAA"/>
    <w:rsid w:val="00831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017"/>
  </w:style>
  <w:style w:type="paragraph" w:styleId="1">
    <w:name w:val="heading 1"/>
    <w:basedOn w:val="a"/>
    <w:link w:val="10"/>
    <w:uiPriority w:val="9"/>
    <w:qFormat/>
    <w:rsid w:val="006C7A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A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C7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6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65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84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10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Раисат Гамидовна</dc:creator>
  <cp:lastModifiedBy>Раисат Гамидовна</cp:lastModifiedBy>
  <cp:revision>1</cp:revision>
  <dcterms:created xsi:type="dcterms:W3CDTF">2020-04-07T09:33:00Z</dcterms:created>
  <dcterms:modified xsi:type="dcterms:W3CDTF">2020-04-07T09:34:00Z</dcterms:modified>
</cp:coreProperties>
</file>