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1AE" w:rsidRDefault="00FF41AE" w:rsidP="00FF41AE">
      <w:pPr>
        <w:spacing w:after="200" w:line="276" w:lineRule="auto"/>
        <w:jc w:val="center"/>
      </w:pP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t>План мероприятий («Дорожная карта»)</w:t>
      </w: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br/>
        <w:t>по обеспечению перехода на дистанционное обучение в МКОУ «</w:t>
      </w:r>
      <w:proofErr w:type="spellStart"/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t>Новочирк</w:t>
      </w:r>
      <w:r w:rsidR="00305CE1">
        <w:rPr>
          <w:rFonts w:eastAsia="Calibri"/>
          <w:b/>
          <w:i/>
          <w:iCs/>
          <w:color w:val="000000"/>
          <w:sz w:val="28"/>
          <w:szCs w:val="28"/>
          <w:lang w:eastAsia="en-US"/>
        </w:rPr>
        <w:t>е</w:t>
      </w: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t>йская</w:t>
      </w:r>
      <w:proofErr w:type="spellEnd"/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t xml:space="preserve"> СОШ №2»</w:t>
      </w:r>
    </w:p>
    <w:tbl>
      <w:tblPr>
        <w:tblW w:w="0" w:type="auto"/>
        <w:tblInd w:w="-5" w:type="dxa"/>
        <w:tblLayout w:type="fixed"/>
        <w:tblLook w:val="0000"/>
      </w:tblPr>
      <w:tblGrid>
        <w:gridCol w:w="675"/>
        <w:gridCol w:w="9214"/>
        <w:gridCol w:w="2835"/>
        <w:gridCol w:w="2420"/>
      </w:tblGrid>
      <w:tr w:rsidR="00FF41AE" w:rsidTr="008404F3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1AE" w:rsidRDefault="00FF41AE" w:rsidP="008404F3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№</w:t>
            </w: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1AE" w:rsidRDefault="00FF41AE" w:rsidP="008404F3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1AE" w:rsidRDefault="00FF41AE" w:rsidP="008404F3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 xml:space="preserve">Исполнитель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1AE" w:rsidRDefault="00FF41AE" w:rsidP="008404F3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Сроки исполнения</w:t>
            </w:r>
          </w:p>
        </w:tc>
      </w:tr>
      <w:tr w:rsidR="00FF41AE" w:rsidTr="008404F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1AE" w:rsidRDefault="00FF41AE" w:rsidP="00FF41A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1AE" w:rsidRDefault="006D6986" w:rsidP="008404F3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Издание приказа</w:t>
            </w:r>
            <w:r w:rsidR="00FF41A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о переходе на </w:t>
            </w:r>
            <w:r w:rsidR="00FF41AE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дистанционное обучение, </w:t>
            </w:r>
            <w:r w:rsidR="00FF41AE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br/>
              <w:t>в том числе</w:t>
            </w:r>
            <w:r w:rsidR="00FF41A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о назначении лиц, ответственных:</w:t>
            </w:r>
          </w:p>
          <w:p w:rsidR="00FF41AE" w:rsidRDefault="00FF41AE" w:rsidP="008404F3">
            <w:pPr>
              <w:ind w:left="291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за организацию перехода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дистанционное обучение;</w:t>
            </w:r>
          </w:p>
          <w:p w:rsidR="00FF41AE" w:rsidRDefault="00FF41AE" w:rsidP="008404F3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информирование участников образовательных отношений;</w:t>
            </w:r>
          </w:p>
          <w:p w:rsidR="00FF41AE" w:rsidRDefault="00FF41AE" w:rsidP="008404F3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организацию дистанционного обучения в каждом отдельном классе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1AE" w:rsidRDefault="00FF41AE" w:rsidP="008404F3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директор общеобразовательной организации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br/>
              <w:t>(далее – ОО)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1AE" w:rsidRDefault="00FF41AE" w:rsidP="008404F3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FF41AE" w:rsidTr="008404F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1AE" w:rsidRDefault="00FF41AE" w:rsidP="00FF41A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1AE" w:rsidRDefault="00FF41AE" w:rsidP="008404F3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Актуализация локальных актов по вопросам организации и осуществления дистанционного обучения.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1AE" w:rsidRDefault="00FF41AE" w:rsidP="008404F3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1AE" w:rsidRDefault="00FF41AE" w:rsidP="008404F3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FF41AE" w:rsidTr="008404F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1AE" w:rsidRDefault="00FF41AE" w:rsidP="00FF41A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1AE" w:rsidRDefault="00FF41AE" w:rsidP="008404F3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Мониторинг технической готовности общеобразовательной организации, педагогических работников, обучающихся  для перехода к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дистанционному обучению, в том числе проведение тренировочных подключений обучающихся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1AE" w:rsidRDefault="00FF41AE" w:rsidP="008404F3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ОО,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1AE" w:rsidRDefault="00FF41AE" w:rsidP="008404F3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FF41AE" w:rsidTr="008404F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1AE" w:rsidRDefault="00FF41AE" w:rsidP="00FF41A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1AE" w:rsidRDefault="00FF41AE" w:rsidP="008404F3">
            <w:pPr>
              <w:jc w:val="both"/>
            </w:pPr>
            <w:proofErr w:type="gram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Сбор и анализ информации (заявлений) родителей (законных представителей) обучающихся, представленной любым доступным способом, в том числе и использованием информационно-телекоммуникационной сети «Интернет»,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ученика.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1AE" w:rsidRDefault="00FF41AE" w:rsidP="008404F3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1AE" w:rsidRDefault="00FF41AE" w:rsidP="008404F3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FF41AE" w:rsidTr="008404F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1AE" w:rsidRDefault="00FF41AE" w:rsidP="00FF41A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1AE" w:rsidRDefault="00FF41AE" w:rsidP="008404F3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1AE" w:rsidRDefault="00FF41AE" w:rsidP="008404F3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1AE" w:rsidRDefault="00FF41AE" w:rsidP="008404F3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FF41AE" w:rsidTr="008404F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1AE" w:rsidRDefault="00FF41AE" w:rsidP="00FF41A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1AE" w:rsidRDefault="00FF41AE" w:rsidP="008404F3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режим работы общеобразовательной организации:</w:t>
            </w:r>
          </w:p>
          <w:p w:rsidR="00FF41AE" w:rsidRDefault="00FF41AE" w:rsidP="008404F3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расписания уроков, занятий внеурочной деятельности;</w:t>
            </w:r>
          </w:p>
          <w:p w:rsidR="00FF41AE" w:rsidRDefault="00FF41AE" w:rsidP="008404F3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продолжительности уроков, занятий внеурочной деятельности, перерывов между ними.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1AE" w:rsidRDefault="00FF41AE" w:rsidP="008404F3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1AE" w:rsidRDefault="00FF41AE" w:rsidP="008404F3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FF41AE" w:rsidTr="008404F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1AE" w:rsidRDefault="00FF41AE" w:rsidP="00FF41A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1AE" w:rsidRDefault="00FF41AE" w:rsidP="008404F3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Включение в расписание уроков классных часов, проводимых в режиме 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онлайн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, с привлечением социальных педагогов, психологов, педагогических работников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1AE" w:rsidRDefault="00FF41AE" w:rsidP="008404F3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ОО,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1AE" w:rsidRDefault="00FF41AE" w:rsidP="008404F3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FF41AE" w:rsidTr="008404F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1AE" w:rsidRDefault="00FF41AE" w:rsidP="00FF41A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1AE" w:rsidRDefault="00FF41AE" w:rsidP="008404F3">
            <w:pPr>
              <w:ind w:left="32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рабочие программы учителей по каждому учебному предмету, в том числе:</w:t>
            </w:r>
          </w:p>
          <w:p w:rsidR="00FF41AE" w:rsidRDefault="00FF41AE" w:rsidP="008404F3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указание в тематическом планировании рабочих программ учителей форм дистанционного обучения, применяемых в изложении материала, форм обратной связи, ссылок на применяемые электронные образовательные ресурсы;</w:t>
            </w:r>
          </w:p>
          <w:p w:rsidR="00FF41AE" w:rsidRDefault="00FF41AE" w:rsidP="008404F3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при необходимости – перераспределение (уплотнение) тематических модулей, блоков,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отдельных тем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1AE" w:rsidRDefault="00FF41AE" w:rsidP="008404F3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lastRenderedPageBreak/>
              <w:t>учителя-предметники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1AE" w:rsidRDefault="00FF41AE" w:rsidP="008404F3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FF41AE" w:rsidTr="008404F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1AE" w:rsidRDefault="00FF41AE" w:rsidP="00FF41A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1AE" w:rsidRDefault="00FF41AE" w:rsidP="008404F3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внеурочной деятельности, их времени, продолжительности, способах обратной связи, в том числе:</w:t>
            </w:r>
          </w:p>
          <w:p w:rsidR="00FF41AE" w:rsidRDefault="00FF41AE" w:rsidP="008404F3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размещение указанной информации на официальном сайте общеобразовательной организации;</w:t>
            </w:r>
          </w:p>
          <w:p w:rsidR="00FF41AE" w:rsidRDefault="00FF41AE" w:rsidP="008404F3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регулярная актуализация информации на официальном сайте общеобразовательной организации.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1AE" w:rsidRDefault="00FF41AE" w:rsidP="008404F3">
            <w:pPr>
              <w:jc w:val="center"/>
            </w:pPr>
            <w:proofErr w:type="gram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ответственный</w:t>
            </w:r>
            <w:proofErr w:type="gram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за информирование участников образовательных отношений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1AE" w:rsidRDefault="00FF41AE" w:rsidP="008404F3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FF41AE" w:rsidTr="008404F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1AE" w:rsidRDefault="00FF41AE" w:rsidP="00FF41A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1AE" w:rsidRDefault="00FF41AE" w:rsidP="008404F3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Организация и проведение разъяснительной и консультативной работы с родителями (законными представителями) </w:t>
            </w:r>
            <w:proofErr w:type="gram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обучающихся</w:t>
            </w:r>
            <w:proofErr w:type="gram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по вопросам организации дистанционного обучения по каждому учебному предмету, в том числе для обучающихся на дому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1AE" w:rsidRDefault="00FF41AE" w:rsidP="008404F3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классные руководители, учителя-предметники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1AE" w:rsidRDefault="00FF41AE" w:rsidP="008404F3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FF41AE" w:rsidTr="008404F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1AE" w:rsidRDefault="00FF41AE" w:rsidP="00FF41A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1AE" w:rsidRDefault="00FF41AE" w:rsidP="008404F3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Проведение </w:t>
            </w:r>
            <w:proofErr w:type="gram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 использованием дистанционных технологий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рабочего совещания с педагогическими работниками о готовности к переходу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дистанционное обучение</w:t>
            </w:r>
            <w:proofErr w:type="gram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1AE" w:rsidRDefault="00FF41AE" w:rsidP="008404F3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1AE" w:rsidRDefault="00FF41AE" w:rsidP="008404F3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FF41AE" w:rsidTr="008404F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1AE" w:rsidRDefault="00FF41AE" w:rsidP="00FF41A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1AE" w:rsidRDefault="00FF41AE" w:rsidP="008404F3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осуществления контроля текущей успеваемости и своевременного выставления текущих оценок в электронный классный журнал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1AE" w:rsidRDefault="00FF41AE" w:rsidP="008404F3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1AE" w:rsidRDefault="00FF41AE" w:rsidP="008404F3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FF41AE" w:rsidTr="008404F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1AE" w:rsidRDefault="00FF41AE" w:rsidP="00FF41A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1AE" w:rsidRDefault="00FF41AE" w:rsidP="008404F3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организации дистанционного обучения в общеобразовательной организации:</w:t>
            </w:r>
          </w:p>
          <w:p w:rsidR="00FF41AE" w:rsidRDefault="00FF41AE" w:rsidP="008404F3">
            <w:pPr>
              <w:ind w:left="34" w:firstLine="284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1AE" w:rsidRDefault="00FF41AE" w:rsidP="008404F3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1AE" w:rsidRDefault="00FF41AE" w:rsidP="008404F3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FF41AE" w:rsidTr="008404F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1AE" w:rsidRDefault="00FF41AE" w:rsidP="00FF41AE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1AE" w:rsidRDefault="00FF41AE" w:rsidP="008404F3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1AE" w:rsidRDefault="00FF41AE" w:rsidP="008404F3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1AE" w:rsidRDefault="00FF41AE" w:rsidP="008404F3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согласно плану ОО</w:t>
            </w:r>
          </w:p>
        </w:tc>
      </w:tr>
    </w:tbl>
    <w:p w:rsidR="00FF41AE" w:rsidRDefault="00FF41AE" w:rsidP="00FF41AE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  <w:sectPr w:rsidR="00FF41AE">
          <w:pgSz w:w="16838" w:h="11906" w:orient="landscape"/>
          <w:pgMar w:top="851" w:right="1134" w:bottom="1701" w:left="1134" w:header="720" w:footer="720" w:gutter="0"/>
          <w:cols w:space="720"/>
          <w:docGrid w:linePitch="360"/>
        </w:sectPr>
      </w:pPr>
    </w:p>
    <w:p w:rsidR="00A547D6" w:rsidRDefault="00A547D6"/>
    <w:sectPr w:rsidR="00A547D6" w:rsidSect="00FF41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F41AE"/>
    <w:rsid w:val="00305CE1"/>
    <w:rsid w:val="006D6986"/>
    <w:rsid w:val="00A547D6"/>
    <w:rsid w:val="00FF4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1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617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ИКТ</dc:creator>
  <cp:lastModifiedBy>кабинет ИКТ</cp:lastModifiedBy>
  <cp:revision>5</cp:revision>
  <dcterms:created xsi:type="dcterms:W3CDTF">2020-04-07T09:08:00Z</dcterms:created>
  <dcterms:modified xsi:type="dcterms:W3CDTF">2020-04-07T09:12:00Z</dcterms:modified>
</cp:coreProperties>
</file>