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3B5218" w:rsidRP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3B5218">
        <w:rPr>
          <w:rFonts w:ascii="Times New Roman" w:eastAsia="Times New Roman" w:hAnsi="Times New Roman" w:cs="Times New Roman"/>
          <w:sz w:val="28"/>
          <w:lang w:eastAsia="ru-RU"/>
        </w:rPr>
        <w:t>Информация </w:t>
      </w:r>
    </w:p>
    <w:p w:rsidR="003B5218" w:rsidRP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3B5218">
        <w:rPr>
          <w:rFonts w:ascii="Times New Roman" w:eastAsia="Times New Roman" w:hAnsi="Times New Roman" w:cs="Times New Roman"/>
          <w:sz w:val="28"/>
          <w:lang w:eastAsia="ru-RU"/>
        </w:rPr>
        <w:t xml:space="preserve">об участии </w:t>
      </w:r>
      <w:r>
        <w:rPr>
          <w:rFonts w:ascii="Times New Roman" w:eastAsia="Times New Roman" w:hAnsi="Times New Roman" w:cs="Times New Roman"/>
          <w:sz w:val="28"/>
          <w:lang w:eastAsia="ru-RU"/>
        </w:rPr>
        <w:t>МКОУ «Новочиркейская СОШ №2»</w:t>
      </w:r>
      <w:r w:rsidRPr="003B5218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5218" w:rsidRP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3B5218">
        <w:rPr>
          <w:rFonts w:ascii="Times New Roman" w:eastAsia="Times New Roman" w:hAnsi="Times New Roman" w:cs="Times New Roman"/>
          <w:sz w:val="28"/>
          <w:lang w:eastAsia="ru-RU"/>
        </w:rPr>
        <w:t>в открытых уроках на портале ПроеКТОриЯ </w:t>
      </w:r>
    </w:p>
    <w:p w:rsidR="003B5218" w:rsidRP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3B5218">
        <w:rPr>
          <w:rFonts w:ascii="Times New Roman" w:eastAsia="Times New Roman" w:hAnsi="Times New Roman" w:cs="Times New Roman"/>
          <w:sz w:val="28"/>
          <w:lang w:eastAsia="ru-RU"/>
        </w:rPr>
        <w:t>в __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Pr="003B5218">
        <w:rPr>
          <w:rFonts w:ascii="Times New Roman" w:eastAsia="Times New Roman" w:hAnsi="Times New Roman" w:cs="Times New Roman"/>
          <w:sz w:val="28"/>
          <w:lang w:eastAsia="ru-RU"/>
        </w:rPr>
        <w:t>__ квартале 2020 г. </w:t>
      </w:r>
    </w:p>
    <w:p w:rsidR="003B5218" w:rsidRP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3B5218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5218" w:rsidRP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 xml:space="preserve">_Кизилюртовский </w:t>
      </w:r>
      <w:r w:rsidRPr="003B5218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_</w:t>
      </w:r>
      <w:r w:rsidRPr="003B5218">
        <w:rPr>
          <w:rFonts w:ascii="Times New Roman" w:eastAsia="Times New Roman" w:hAnsi="Times New Roman" w:cs="Times New Roman"/>
          <w:sz w:val="28"/>
          <w:lang w:eastAsia="ru-RU"/>
        </w:rPr>
        <w:t> (</w:t>
      </w:r>
      <w:r w:rsidRPr="003B5218">
        <w:rPr>
          <w:rFonts w:ascii="Times New Roman" w:eastAsia="Times New Roman" w:hAnsi="Times New Roman" w:cs="Times New Roman"/>
          <w:sz w:val="28"/>
          <w:u w:val="single"/>
          <w:lang w:eastAsia="ru-RU"/>
        </w:rPr>
        <w:t>района</w:t>
      </w:r>
      <w:r w:rsidRPr="003B5218">
        <w:rPr>
          <w:rFonts w:ascii="Times New Roman" w:eastAsia="Times New Roman" w:hAnsi="Times New Roman" w:cs="Times New Roman"/>
          <w:sz w:val="28"/>
          <w:lang w:eastAsia="ru-RU"/>
        </w:rPr>
        <w:t>, города) </w:t>
      </w:r>
    </w:p>
    <w:p w:rsidR="003B5218" w:rsidRP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3B5218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5218" w:rsidRPr="003B5218" w:rsidRDefault="003B5218" w:rsidP="003B5218">
      <w:pPr>
        <w:spacing w:after="0" w:line="240" w:lineRule="auto"/>
        <w:ind w:left="-459" w:right="-760" w:firstLine="443"/>
        <w:jc w:val="center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3B5218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0" w:type="dxa"/>
        <w:tblInd w:w="-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0"/>
        <w:gridCol w:w="3149"/>
        <w:gridCol w:w="3133"/>
      </w:tblGrid>
      <w:tr w:rsidR="003B5218" w:rsidRPr="003B5218" w:rsidTr="003B5218">
        <w:trPr>
          <w:trHeight w:val="153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Количество школ, 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зарегистрированных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на портале ПроеКТОриЯ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gramStart"/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принявших</w:t>
            </w:r>
            <w:proofErr w:type="gramEnd"/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 в открытых уроках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 в __</w:t>
            </w:r>
            <w:r w:rsidR="00214E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__ квартале 2020 г.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Количество классов,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принявших</w:t>
            </w:r>
            <w:proofErr w:type="gramEnd"/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 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в открытых уроках 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на портале ПроеКТОриЯ 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в __</w:t>
            </w:r>
            <w:r w:rsidR="00214E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__ квартале 2020 г. </w:t>
            </w:r>
          </w:p>
        </w:tc>
        <w:tc>
          <w:tcPr>
            <w:tcW w:w="3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Количество учащихся, 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принявших</w:t>
            </w:r>
            <w:proofErr w:type="gramEnd"/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 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в открытых уроках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 на портале ПроеКТОриЯ </w:t>
            </w:r>
          </w:p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 в __</w:t>
            </w:r>
            <w:r w:rsidR="00214E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B5218">
              <w:rPr>
                <w:rFonts w:ascii="Times New Roman" w:eastAsia="Times New Roman" w:hAnsi="Times New Roman" w:cs="Times New Roman"/>
                <w:lang w:eastAsia="ru-RU"/>
              </w:rPr>
              <w:t>__ квартале   2020 г. </w:t>
            </w:r>
          </w:p>
        </w:tc>
      </w:tr>
      <w:tr w:rsidR="003B5218" w:rsidRPr="003B5218" w:rsidTr="00F2506A"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МКОУ Новочиркейская СОШ №2</w:t>
            </w:r>
            <w:r w:rsidRPr="003B521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        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       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7б</w:t>
            </w:r>
            <w:r w:rsidRPr="003B521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     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3B5218" w:rsidRPr="003B5218" w:rsidRDefault="003B5218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1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21</w:t>
            </w:r>
            <w:r w:rsidRPr="003B521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           </w:t>
            </w:r>
          </w:p>
        </w:tc>
      </w:tr>
      <w:tr w:rsidR="00F2506A" w:rsidRPr="003B5218" w:rsidTr="00F2506A"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2506A" w:rsidRDefault="00F2506A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F2506A" w:rsidRPr="003B5218" w:rsidRDefault="00F2506A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2506A" w:rsidRPr="003B5218" w:rsidRDefault="00F2506A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F2506A" w:rsidRPr="003B5218" w:rsidRDefault="00F2506A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F2506A" w:rsidRPr="003B5218" w:rsidTr="003B5218"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506A" w:rsidRPr="003B5218" w:rsidRDefault="00F2506A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506A" w:rsidRPr="003B5218" w:rsidRDefault="00F2506A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506A" w:rsidRPr="003B5218" w:rsidRDefault="00F2506A" w:rsidP="003B5218">
            <w:pPr>
              <w:spacing w:after="0" w:line="240" w:lineRule="auto"/>
              <w:ind w:right="-760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3B5218" w:rsidRPr="003B5218" w:rsidRDefault="003B5218" w:rsidP="003B5218">
      <w:pPr>
        <w:spacing w:after="0" w:line="240" w:lineRule="auto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3B5218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B5218" w:rsidRPr="003B5218" w:rsidRDefault="003B5218" w:rsidP="003B5218">
      <w:pPr>
        <w:spacing w:after="0" w:line="240" w:lineRule="auto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  <w:r w:rsidRPr="003B5218">
        <w:rPr>
          <w:rFonts w:ascii="Calibri" w:eastAsia="Times New Roman" w:hAnsi="Calibri" w:cs="Calibri"/>
          <w:lang w:eastAsia="ru-RU"/>
        </w:rPr>
        <w:t> </w:t>
      </w:r>
    </w:p>
    <w:p w:rsidR="00734C3D" w:rsidRDefault="00734C3D"/>
    <w:sectPr w:rsidR="00734C3D" w:rsidSect="0073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B5218"/>
    <w:rsid w:val="00214E48"/>
    <w:rsid w:val="003B5218"/>
    <w:rsid w:val="00432970"/>
    <w:rsid w:val="00734C3D"/>
    <w:rsid w:val="00917757"/>
    <w:rsid w:val="00F2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B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5218"/>
  </w:style>
  <w:style w:type="character" w:customStyle="1" w:styleId="eop">
    <w:name w:val="eop"/>
    <w:basedOn w:val="a0"/>
    <w:rsid w:val="003B5218"/>
  </w:style>
  <w:style w:type="character" w:customStyle="1" w:styleId="spellingerror">
    <w:name w:val="spellingerror"/>
    <w:basedOn w:val="a0"/>
    <w:rsid w:val="003B5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2395">
              <w:marLeft w:val="-79"/>
              <w:marRight w:val="0"/>
              <w:marTop w:val="32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4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4</cp:revision>
  <dcterms:created xsi:type="dcterms:W3CDTF">2020-03-02T05:17:00Z</dcterms:created>
  <dcterms:modified xsi:type="dcterms:W3CDTF">2020-03-11T08:38:00Z</dcterms:modified>
</cp:coreProperties>
</file>