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3D" w:rsidRPr="0096603D" w:rsidRDefault="0096603D" w:rsidP="0096603D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sz w:val="35"/>
          <w:szCs w:val="35"/>
          <w:lang w:eastAsia="ru-RU"/>
        </w:rPr>
        <w:t>Нормативы ГТО</w:t>
      </w:r>
      <w:r>
        <w:rPr>
          <w:rFonts w:ascii="Georgia" w:eastAsia="Times New Roman" w:hAnsi="Georgia" w:cs="Times New Roman"/>
          <w:b/>
          <w:bCs/>
          <w:sz w:val="35"/>
          <w:szCs w:val="35"/>
          <w:lang w:eastAsia="ru-RU"/>
        </w:rPr>
        <w:t>.</w:t>
      </w:r>
    </w:p>
    <w:p w:rsid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</w:p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1 ступень ГТО 2018 — для детей 6-8 лет</w:t>
      </w:r>
    </w:p>
    <w:tbl>
      <w:tblPr>
        <w:tblW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  <w:gridCol w:w="638"/>
        <w:gridCol w:w="638"/>
        <w:gridCol w:w="810"/>
        <w:gridCol w:w="638"/>
        <w:gridCol w:w="638"/>
        <w:gridCol w:w="810"/>
        <w:gridCol w:w="4747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ВИДЫ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 (сек.)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бег на 30 м (сек.)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(1 км)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(кол-во раз)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(кол-во раз)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нями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 (достать пол)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ВЫБОР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цель, дистанция 6 м (кол-во попаданий)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1 км (мин., сек.)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2 км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смешанное передвижение на 1,5 км по пересеченной местности*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без учета времени (м)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тестов в возрастной группе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тестов, которые необходимо выполнить для получения знака отличия Комплекса**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тесты на быстроту, гибкость, выносливость и силу.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2 ступень ГТО 2018 — для 9-10 лет</w:t>
      </w:r>
    </w:p>
    <w:tbl>
      <w:tblPr>
        <w:tblW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6"/>
        <w:gridCol w:w="4587"/>
        <w:gridCol w:w="650"/>
        <w:gridCol w:w="650"/>
        <w:gridCol w:w="825"/>
        <w:gridCol w:w="650"/>
        <w:gridCol w:w="650"/>
        <w:gridCol w:w="825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9-10 лет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 (сек.)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виса на высокой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виса лежа на низкой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сгибание и разгибание рук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упоре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полу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нями</w:t>
            </w:r>
            <w:proofErr w:type="spellEnd"/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1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2 км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2 км по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сеченной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местности*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без учета времени (м)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3 ступень ГТО 2018 — для 11-12 лет</w:t>
      </w:r>
    </w:p>
    <w:tbl>
      <w:tblPr>
        <w:tblW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4091"/>
        <w:gridCol w:w="836"/>
        <w:gridCol w:w="836"/>
        <w:gridCol w:w="758"/>
        <w:gridCol w:w="836"/>
        <w:gridCol w:w="836"/>
        <w:gridCol w:w="758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11-12 лет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 (сек.)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1,5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виса на высокой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виса лежа на низкой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сгибание и разгибание рук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упоре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полу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3 км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3 км по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сеченной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местности*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учета времени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50 м (мин., сек.)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тической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винтовки из положения сидя или стоя с опорой локтей о стол или стойку, дистанция — 5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из электро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оружия из положения сидя или стоя с опорой локтей о стол или стойку, дистанция 5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тический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 с проверкой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дистанцию 5 км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4 ступень ГТО 2018 — для 13-15 лет</w:t>
      </w:r>
    </w:p>
    <w:tbl>
      <w:tblPr>
        <w:tblW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4273"/>
        <w:gridCol w:w="764"/>
        <w:gridCol w:w="764"/>
        <w:gridCol w:w="810"/>
        <w:gridCol w:w="764"/>
        <w:gridCol w:w="764"/>
        <w:gridCol w:w="810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13-15 лет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 (сек.)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3 км (мин., сек.)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виса на высокой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виса лежа на низкой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 упоре лежа на полу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нями</w:t>
            </w:r>
            <w:proofErr w:type="spellEnd"/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туловища из положения лежа на спине (кол-во раз 1 мин.)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5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3 км по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сеченной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местности *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ческой винтовки из положения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из электро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оружия из положения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 с проверкой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дистанцию 10 км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Самозащита без оружия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испытаний (тестов), которые необходимо выполнить для получения знака 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5 ступень ГТО 2018 — для 16-17 лет</w:t>
      </w:r>
    </w:p>
    <w:tbl>
      <w:tblPr>
        <w:tblW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764"/>
        <w:gridCol w:w="764"/>
        <w:gridCol w:w="764"/>
        <w:gridCol w:w="764"/>
        <w:gridCol w:w="764"/>
        <w:gridCol w:w="764"/>
        <w:gridCol w:w="4362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ТЕСТЫ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 м (сек.)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3 км (мин., сек.)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виса на высокой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(число раз)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рывок гири (число раз)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виса лежа на низкой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(число раз)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 упоре лежа на полу (число раз)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положения стоя с прямыми ногами на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ческой скамье (см)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ТЕСТЫ ПО ВЫБОРУ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туловища из положения лежа на спине (число раз за 1 мин.)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снаряда весом 700 г (м)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весом 500 г (м)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3 км (мин., сек.)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5 км (мин., сек.)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3 км по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сеченной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местности *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5 км по пере-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сеченной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местности *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ческой винтовки из положения сидя или стоя с опорой локтей о стол или стойку, дистанция — 10 м (очки)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из электро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оружия из положения сидя или стоя с опорой локтей о стол или стойку, дистанция — 10 м (очки)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Дистанция: 10 км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 с проверкой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Самозащита без оружия (очки)</w:t>
            </w:r>
          </w:p>
        </w:tc>
      </w:tr>
      <w:tr w:rsidR="0096603D" w:rsidRPr="0096603D" w:rsidTr="0096603D">
        <w:tc>
          <w:tcPr>
            <w:tcW w:w="0" w:type="auto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испытаний в возраст-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ной группе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димых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испытаний для получения знака отличия Комплекса **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виды испытаний на быстроту, силу, выносливость и гибкость.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6 ступень ГТО 2018 — для женщин 18-29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3537"/>
        <w:gridCol w:w="761"/>
        <w:gridCol w:w="761"/>
        <w:gridCol w:w="761"/>
        <w:gridCol w:w="761"/>
        <w:gridCol w:w="761"/>
        <w:gridCol w:w="761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 м (сек.)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весом 500 г (м)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5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3 км по пересеченной местности*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Туристический поход с проверкой туристических 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км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Самозащита без оружия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6 ступень ГТО 2018 — для мужчин 18-29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3149"/>
        <w:gridCol w:w="827"/>
        <w:gridCol w:w="827"/>
        <w:gridCol w:w="827"/>
        <w:gridCol w:w="827"/>
        <w:gridCol w:w="827"/>
        <w:gridCol w:w="827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 м (сек.)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рывок гири 16 кг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весом 700 г (м)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5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5 км по пересеченной местности*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 на дистанцию 15 км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Самозащита без оружия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7 ступень ГТО 2018 — для женщин 30-39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2812"/>
        <w:gridCol w:w="1096"/>
        <w:gridCol w:w="774"/>
        <w:gridCol w:w="774"/>
        <w:gridCol w:w="1117"/>
        <w:gridCol w:w="774"/>
        <w:gridCol w:w="774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скамью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скамьи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весом 500 г (м)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5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3 км по пересеченной местности*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 на дистанцию 10 км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7 ступень ГТО 2018 — для мужчин 30-39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2831"/>
        <w:gridCol w:w="1098"/>
        <w:gridCol w:w="773"/>
        <w:gridCol w:w="773"/>
        <w:gridCol w:w="1098"/>
        <w:gridCol w:w="773"/>
        <w:gridCol w:w="773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рывок гири 16 кг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скамью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скамью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весом 700 г (м)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лыжах на 5 км 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5 км по пересеченной местности*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 на дистанцию 10 км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8 ступень ГТО 2018 — для женщин 40-49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3553"/>
        <w:gridCol w:w="758"/>
        <w:gridCol w:w="758"/>
        <w:gridCol w:w="758"/>
        <w:gridCol w:w="758"/>
        <w:gridCol w:w="758"/>
        <w:gridCol w:w="758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2 км по пересеченной местности*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дистанцию 5 км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При выполнении нормативов для получения знаков отличия Комплекса 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lastRenderedPageBreak/>
        <w:t>8 ступень ГТО 2018 — для мужчин 40-49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3553"/>
        <w:gridCol w:w="758"/>
        <w:gridCol w:w="758"/>
        <w:gridCol w:w="758"/>
        <w:gridCol w:w="758"/>
        <w:gridCol w:w="758"/>
        <w:gridCol w:w="758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рывок гири 16 кг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2 км по пересеченной местности*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дистанцию 5 км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9 ступень ГТО — для женщин 50-59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3553"/>
        <w:gridCol w:w="758"/>
        <w:gridCol w:w="758"/>
        <w:gridCol w:w="758"/>
        <w:gridCol w:w="758"/>
        <w:gridCol w:w="758"/>
        <w:gridCol w:w="758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2 км по пересеченной местности*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дистанцию 5 км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9 ступень ГТО 2018 — для мужчин 50-59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3553"/>
        <w:gridCol w:w="758"/>
        <w:gridCol w:w="758"/>
        <w:gridCol w:w="758"/>
        <w:gridCol w:w="758"/>
        <w:gridCol w:w="758"/>
        <w:gridCol w:w="758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рывок гири 16 кг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2 км по пересеченной местности*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дистанцию 5 км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10 ступень ГТО 2018 — для женщин 60-69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2339"/>
        <w:gridCol w:w="1376"/>
        <w:gridCol w:w="758"/>
        <w:gridCol w:w="758"/>
        <w:gridCol w:w="1376"/>
        <w:gridCol w:w="758"/>
        <w:gridCol w:w="758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Смешанное 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передвижение на 2 км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хотьба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о гимнастическую скамью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смешанное передвижение по пересеченной местности на 2 км*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25 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lastRenderedPageBreak/>
        <w:t>10 ступень ГТО 2018 — для мужчин 60-69 лет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2339"/>
        <w:gridCol w:w="1376"/>
        <w:gridCol w:w="758"/>
        <w:gridCol w:w="758"/>
        <w:gridCol w:w="1376"/>
        <w:gridCol w:w="758"/>
        <w:gridCol w:w="758"/>
      </w:tblGrid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2 км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хотьба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о гимнастическую скамью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6603D" w:rsidRPr="0096603D" w:rsidTr="0096603D"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22.20</w:t>
            </w:r>
          </w:p>
        </w:tc>
      </w:tr>
      <w:tr w:rsidR="0096603D" w:rsidRPr="0096603D" w:rsidTr="0096603D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смешанное передвижение по пересеченной местности на 2 км*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31.30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</w:t>
            </w:r>
          </w:p>
        </w:tc>
      </w:tr>
      <w:tr w:rsidR="0096603D" w:rsidRPr="0096603D" w:rsidTr="0096603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25 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испытаний (тестов), которые 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11 ступень ГТО 2018 — для женщин 70 лет и старше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3088"/>
        <w:gridCol w:w="1387"/>
        <w:gridCol w:w="1387"/>
        <w:gridCol w:w="1387"/>
        <w:gridCol w:w="278"/>
        <w:gridCol w:w="278"/>
        <w:gridCol w:w="278"/>
      </w:tblGrid>
      <w:tr w:rsidR="0096603D" w:rsidRPr="0096603D" w:rsidTr="0096603D">
        <w:trPr>
          <w:gridAfter w:val="3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от 70 лет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2 км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хотьба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33.00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о сиденья стула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2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смешанное передвижение по пересеченной местности на 2 км*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29.30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25 м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испытаний (тестов), </w:t>
            </w: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</w:pPr>
      <w:r w:rsidRPr="0096603D">
        <w:rPr>
          <w:rFonts w:ascii="Georgia" w:eastAsia="Times New Roman" w:hAnsi="Georgia" w:cs="Times New Roman"/>
          <w:b/>
          <w:bCs/>
          <w:color w:val="7D1A0C"/>
          <w:sz w:val="35"/>
          <w:szCs w:val="35"/>
          <w:lang w:eastAsia="ru-RU"/>
        </w:rPr>
        <w:t>11 ступень ГТО 2018— для мужчин 70 лет и старше</w:t>
      </w:r>
    </w:p>
    <w:tbl>
      <w:tblPr>
        <w:tblW w:w="8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3088"/>
        <w:gridCol w:w="1387"/>
        <w:gridCol w:w="1387"/>
        <w:gridCol w:w="1387"/>
        <w:gridCol w:w="278"/>
        <w:gridCol w:w="278"/>
        <w:gridCol w:w="278"/>
      </w:tblGrid>
      <w:tr w:rsidR="0096603D" w:rsidRPr="0096603D" w:rsidTr="0096603D">
        <w:trPr>
          <w:gridAfter w:val="3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от 70 лет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2 км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хотьба</w:t>
            </w:r>
            <w:proofErr w:type="spell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о сиденья стула (кол-во раз)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за 1 мин.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3 км (мин., сек.)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смешанное передвижение по пересеченной местности на 3 км*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29.00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25 м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603D" w:rsidRPr="0096603D" w:rsidTr="0096603D">
        <w:trPr>
          <w:gridAfter w:val="3"/>
        </w:trPr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6603D" w:rsidRPr="0096603D" w:rsidTr="0096603D">
        <w:tc>
          <w:tcPr>
            <w:tcW w:w="0" w:type="auto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96603D" w:rsidRPr="0096603D" w:rsidTr="0096603D">
        <w:tc>
          <w:tcPr>
            <w:tcW w:w="0" w:type="auto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96603D" w:rsidRPr="0096603D" w:rsidRDefault="0096603D" w:rsidP="0096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6603D" w:rsidRPr="0096603D" w:rsidRDefault="0096603D" w:rsidP="00966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4" w:history="1">
        <w:r w:rsidRPr="0096603D">
          <w:rPr>
            <w:rFonts w:ascii="Times New Roman" w:eastAsia="Times New Roman" w:hAnsi="Times New Roman" w:cs="Times New Roman"/>
            <w:color w:val="7D1A0C"/>
            <w:sz w:val="24"/>
            <w:szCs w:val="24"/>
            <w:u w:val="single"/>
            <w:lang w:eastAsia="ru-RU"/>
          </w:rPr>
          <w:t>часть 3</w:t>
        </w:r>
      </w:hyperlink>
      <w:r w:rsidRPr="009660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A22B8" w:rsidRDefault="00CA22B8"/>
    <w:sectPr w:rsidR="00CA22B8" w:rsidSect="00CA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6603D"/>
    <w:rsid w:val="0096603D"/>
    <w:rsid w:val="00CA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B8"/>
  </w:style>
  <w:style w:type="paragraph" w:styleId="3">
    <w:name w:val="heading 3"/>
    <w:basedOn w:val="a"/>
    <w:link w:val="30"/>
    <w:uiPriority w:val="9"/>
    <w:qFormat/>
    <w:rsid w:val="00966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0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03D"/>
    <w:rPr>
      <w:b/>
      <w:bCs/>
    </w:rPr>
  </w:style>
  <w:style w:type="paragraph" w:styleId="a4">
    <w:name w:val="Normal (Web)"/>
    <w:basedOn w:val="a"/>
    <w:uiPriority w:val="99"/>
    <w:semiHidden/>
    <w:unhideWhenUsed/>
    <w:rsid w:val="00966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6603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6603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sadvokat.org/wp-content/uploads/GTO-28-3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3905</Words>
  <Characters>22261</Characters>
  <Application>Microsoft Office Word</Application>
  <DocSecurity>0</DocSecurity>
  <Lines>185</Lines>
  <Paragraphs>52</Paragraphs>
  <ScaleCrop>false</ScaleCrop>
  <Company/>
  <LinksUpToDate>false</LinksUpToDate>
  <CharactersWithSpaces>26114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2019-09-14T14:07:00Z</dcterms:created>
  <dcterms:modified xsi:type="dcterms:W3CDTF">2019-09-14T14:08:00Z</dcterms:modified>
</cp:coreProperties>
</file>