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EFB" w:rsidRPr="00037EFB" w:rsidRDefault="00037EFB" w:rsidP="00037EFB">
      <w:pPr>
        <w:shd w:val="clear" w:color="auto" w:fill="FFFFFF"/>
        <w:spacing w:before="300" w:after="75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3"/>
          <w:szCs w:val="33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u w:val="single"/>
          <w:lang w:eastAsia="ru-RU"/>
        </w:rPr>
        <w:t>Уважаемые родители!</w:t>
      </w:r>
      <w:r w:rsidRPr="00037EFB">
        <w:rPr>
          <w:rFonts w:ascii="Arial" w:eastAsia="Times New Roman" w:hAnsi="Arial" w:cs="Arial"/>
          <w:color w:val="FF0000"/>
          <w:kern w:val="36"/>
          <w:sz w:val="33"/>
          <w:szCs w:val="33"/>
          <w:u w:val="single"/>
          <w:lang w:eastAsia="ru-RU"/>
        </w:rPr>
        <w:t> </w:t>
      </w:r>
    </w:p>
    <w:p w:rsidR="00037EFB" w:rsidRPr="00037EFB" w:rsidRDefault="00037EFB" w:rsidP="00037EFB">
      <w:pPr>
        <w:shd w:val="clear" w:color="auto" w:fill="FFFFFF"/>
        <w:spacing w:before="300" w:after="75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3"/>
          <w:szCs w:val="33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u w:val="single"/>
          <w:lang w:eastAsia="ru-RU"/>
        </w:rPr>
        <w:t>Ваша поддержка очень важна для успешности Вашего ребёнка</w:t>
      </w:r>
    </w:p>
    <w:p w:rsidR="00037EFB" w:rsidRPr="00037EFB" w:rsidRDefault="00037EFB" w:rsidP="00037EFB">
      <w:pPr>
        <w:shd w:val="clear" w:color="auto" w:fill="FFFFFF"/>
        <w:spacing w:before="300" w:after="75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3"/>
          <w:szCs w:val="33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FF0000"/>
          <w:kern w:val="36"/>
          <w:sz w:val="33"/>
          <w:szCs w:val="33"/>
          <w:u w:val="single"/>
          <w:lang w:eastAsia="ru-RU"/>
        </w:rPr>
        <w:t>в сдаче ЕГЭ, ГИА!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Что значит – поддержать выпускника?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•Верить в успех ребёнка.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•Опираться на сильные стороны ребёнка.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•Подбадривать, хвалить ребёнка.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•Избегать подчеркивания промахов ребёнка.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•Уметь и хотеть демонстрировать любовь и уважение ребёнку.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Как оказывать поддержку?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proofErr w:type="gramStart"/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Добрыми словами (например:</w:t>
      </w:r>
      <w:proofErr w:type="gramEnd"/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«Зная тебя, я уверен, что ты всё сделаешь хорошо!»,  «Ты знаешь это очень хорошо», «У тебя всё получится!», «Я буду мысленно всегда рядом с тобой!»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Совместными действиями (присутствием при домашних занятиях ребёнка, совместными прогулками, совместными занятиями спортом)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Доброжелательным выражением лица, тоном высказываний, прикосновений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Категорически нельзя: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Постоянно использовать в своих высказываниях частицу «не» и слово «должен»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Рассматривать ЕГЭ, ГИА как единственный фактор, который имеет значение для будущего ребёнка.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Очень важно: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Поддерживать рабочий настрой ребёнка.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Быть спокойным, уравновешенным, доброжелательным в общении с ребёнком.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Наблюдайте за самочувствием ребёнка!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Снижайте тревожность ребёнка.</w:t>
      </w: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</w:t>
      </w: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Ребёнку всегда передаётся волнение родителей.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Если взрослые в ответственный</w:t>
      </w: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</w:t>
      </w: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момент не могут справиться со своими эмоциями, то ребёнок в силу взрослых особенностей может эмоционально «сорваться»  накануне экзаменов.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Следите за состоянием здоровья ребёнка.</w:t>
      </w: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 </w:t>
      </w: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Никто, кроме Вас, не сможет вовремя заметить и предотвратить ухудшение физического состояния ребёнка, связанное с переутомлением.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Категорически запрещается: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Допускать перегрузок ребёнка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Допускать длительное стрессовое состояние ребёнк</w:t>
      </w:r>
      <w:proofErr w:type="gramStart"/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а-</w:t>
      </w:r>
      <w:proofErr w:type="gramEnd"/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это очень опасно.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Очень важно: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Контролировать режим подготовки ребёнка, не допуская его переутомления.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Объяснить ребёнку, что он обязательно должен чередовать занятия с отдыхом.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Организуйте гармоничную домашнюю среду!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Обеспечьте спокойную, эмоционально комфортную атмосферу в доме.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Обеспечьте дома удобное место для занятия ребёнка.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Проследите, чтобы никто из домашних не мешал ребёнку во время занятий.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Обратите внимание на питание ребёнка: во время интенсивного умственного напряжения ему необходима питательная и разнообразная пища и сбалансированный комплекс витаминов.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lastRenderedPageBreak/>
        <w:t>Категорически запрещается: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Допускать нервозную атмосферу общения дома вокруг подготовки к ЕГЭ, ГИА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Отвлекать ребёнка во время занятий.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Очень важно: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Насытить рацион питания ребёнка такими продуктами, как рыба, творог, орехи, курага и т.д., которые стимулируют работу головного мозга.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Поддерживать дома атмосферу сотрудничества и взаимопомощи.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Помогите ребёнку в организации подготовки к ЕГЭ, ГИА!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Ознакомьте  ребёнка с методикой подготовки к экзаменам.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Помогите детям распределить темы подготовки по дням.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Помогите ребёнку распределить темп подготовки по дням.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Приучайте ребёнка ориентироваться во времени и уметь его распределять.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Подготовьте различные варианты тестовых заданий по предмету (сейчас существует множество различных сборников тестовых заданий).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Объясните ребёнку: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1) Не имеет смысла зазубривать весь фактический материал, достаточно просмотреть ключевые моменты и  уловить  смысл и логику материала;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2)Очень полезно делать краткие схематические выписки и таблицы, упорядочивая изучаемый материал по плану;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3) Если ребёнок не умеет, покажите ему, как это делается на практике;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4) Основные формулы и определения можно выписывать на листочках и повесить над письменным столом, над кроватью, в столовой и т.д.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Накануне экзамена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Обеспечьте ребёнку полноценный отдых, он должен отдохнуть и как следует    выспаться.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Если ребёнок не носит часов, обязательно дайте ему часы на экзамен.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Посоветуйте детям во время экзамена обратить внимание на следующее: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1) Пробежать глазами весь тест, чтобы увидеть, какого типа задания в нем содержатся, это поможет настроиться на работу;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2) Внимательно прочитать вопрос до конца и понять его смысл: (характерная ошибка во время тестирования  — не дочитав до конца,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по первым словам уже предполагают, ответ и торопятся его выписать);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3) Концентрировать внимание на протяжении всего тестирования, что придаст ему спокойствие и снимет излишнюю тревожность;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4) В случае, если ребёнок не знает ответа на вопрос или не уверен, лучше пропустить его и отметить, чтобы потом к нему вернуться.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Категорически запрещается: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Повышать тревожность ребёнка накануне экзамена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Нагнетать обстановку.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Очень важно: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Говорить ребёнку о том, что Вы уверены в его успехе.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Заверить ребёнка, что Вы любите его вне зависимости от полученных    баллов.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После экзамена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Поздравьте ребёнка с завершением экзаменационного испытания.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Обсудите с ребёнком то, как он чувствовал себя во время экзамена.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lastRenderedPageBreak/>
        <w:t>• Поинтересуйтесь тем, какие задания показались ему наиболее интересными,   сложными, легкими, забавными, неожиданными и т.д.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Обеспечьте ребёнку возможность активного отдыха.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Категорически запрещается: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Критиковать ребёнка после экзамена.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Проявлять озабоченность и тревожность в связи с количеством баллов,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proofErr w:type="gramStart"/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которые</w:t>
      </w:r>
      <w:proofErr w:type="gramEnd"/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 xml:space="preserve"> ребёнок получит на экзамене.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2C2B2B"/>
          <w:sz w:val="18"/>
          <w:szCs w:val="18"/>
          <w:lang w:eastAsia="ru-RU"/>
        </w:rPr>
        <w:t>Очень важно: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Поздравить ребёнка с получением нового опыта  экзаменационных испытаний.</w:t>
      </w:r>
    </w:p>
    <w:p w:rsidR="00037EFB" w:rsidRPr="00037EFB" w:rsidRDefault="00037EFB" w:rsidP="00037EFB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C2B2B"/>
          <w:sz w:val="18"/>
          <w:szCs w:val="18"/>
          <w:lang w:eastAsia="ru-RU"/>
        </w:rPr>
      </w:pPr>
      <w:r w:rsidRPr="00037EFB">
        <w:rPr>
          <w:rFonts w:ascii="Arial" w:eastAsia="Times New Roman" w:hAnsi="Arial" w:cs="Arial"/>
          <w:color w:val="2C2B2B"/>
          <w:sz w:val="18"/>
          <w:szCs w:val="18"/>
          <w:lang w:eastAsia="ru-RU"/>
        </w:rPr>
        <w:t>• Внушать ребёнку мысль, что количество баллов не является совершенным измерениям его возможностей.</w:t>
      </w:r>
    </w:p>
    <w:p w:rsidR="00037EFB" w:rsidRPr="00037EFB" w:rsidRDefault="00037EFB" w:rsidP="00037EFB">
      <w:pPr>
        <w:shd w:val="clear" w:color="auto" w:fill="FFFFFF"/>
        <w:spacing w:before="300" w:after="75" w:line="240" w:lineRule="auto"/>
        <w:jc w:val="center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Проявите мудрость и терпение!</w:t>
      </w:r>
    </w:p>
    <w:p w:rsidR="00037EFB" w:rsidRPr="00037EFB" w:rsidRDefault="00037EFB" w:rsidP="00037EFB">
      <w:pPr>
        <w:shd w:val="clear" w:color="auto" w:fill="FFFFFF"/>
        <w:spacing w:before="300" w:after="75" w:line="240" w:lineRule="auto"/>
        <w:jc w:val="center"/>
        <w:outlineLvl w:val="2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037EFB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Ваша поддержка обязательно поможет ребёнку быть успешным!</w:t>
      </w:r>
    </w:p>
    <w:p w:rsidR="00A067D0" w:rsidRDefault="00A067D0">
      <w:bookmarkStart w:id="0" w:name="_GoBack"/>
      <w:bookmarkEnd w:id="0"/>
    </w:p>
    <w:sectPr w:rsidR="00A06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EFB"/>
    <w:rsid w:val="00037EFB"/>
    <w:rsid w:val="00A0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4482</Characters>
  <Application>Microsoft Office Word</Application>
  <DocSecurity>0</DocSecurity>
  <Lines>37</Lines>
  <Paragraphs>10</Paragraphs>
  <ScaleCrop>false</ScaleCrop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Даниял</dc:creator>
  <cp:lastModifiedBy>Даниял</cp:lastModifiedBy>
  <cp:revision>1</cp:revision>
  <dcterms:created xsi:type="dcterms:W3CDTF">2018-03-01T17:38:00Z</dcterms:created>
  <dcterms:modified xsi:type="dcterms:W3CDTF">2018-03-01T17:38:00Z</dcterms:modified>
</cp:coreProperties>
</file>