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9A7" w:rsidRDefault="004A39A7"/>
    <w:p w:rsidR="00D84D6A" w:rsidRDefault="00D84D6A"/>
    <w:p w:rsidR="00D84D6A" w:rsidRDefault="00D84D6A"/>
    <w:p w:rsidR="00D84D6A" w:rsidRDefault="00D84D6A" w:rsidP="00D84D6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164454" cy="4629150"/>
            <wp:effectExtent l="19050" t="0" r="7746" b="0"/>
            <wp:docPr id="1" name="Рисунок 1" descr="C:\Users\Pentium\Desktop\фото учся\волей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ntium\Desktop\фото учся\волей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903" cy="4632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D6A" w:rsidRDefault="00D84D6A"/>
    <w:p w:rsidR="00D84D6A" w:rsidRDefault="00D84D6A"/>
    <w:p w:rsidR="00D84D6A" w:rsidRDefault="00D84D6A"/>
    <w:p w:rsidR="00D84D6A" w:rsidRDefault="00D84D6A"/>
    <w:p w:rsidR="00D84D6A" w:rsidRPr="00D84D6A" w:rsidRDefault="00D84D6A" w:rsidP="00D84D6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84D6A">
        <w:rPr>
          <w:rFonts w:ascii="Times New Roman" w:hAnsi="Times New Roman" w:cs="Times New Roman"/>
          <w:b/>
          <w:sz w:val="40"/>
          <w:szCs w:val="40"/>
        </w:rPr>
        <w:t>Команда волейболистов МКОУ «</w:t>
      </w:r>
      <w:proofErr w:type="spellStart"/>
      <w:r w:rsidRPr="00D84D6A">
        <w:rPr>
          <w:rFonts w:ascii="Times New Roman" w:hAnsi="Times New Roman" w:cs="Times New Roman"/>
          <w:b/>
          <w:sz w:val="40"/>
          <w:szCs w:val="40"/>
        </w:rPr>
        <w:t>Новочиркейская</w:t>
      </w:r>
      <w:proofErr w:type="spellEnd"/>
      <w:r w:rsidRPr="00D84D6A">
        <w:rPr>
          <w:rFonts w:ascii="Times New Roman" w:hAnsi="Times New Roman" w:cs="Times New Roman"/>
          <w:b/>
          <w:sz w:val="40"/>
          <w:szCs w:val="40"/>
        </w:rPr>
        <w:t xml:space="preserve"> СОШ №2» заняла 1 место на первенстве района по волейболу «Серебряный мяч» </w:t>
      </w:r>
      <w:proofErr w:type="spellStart"/>
      <w:r w:rsidRPr="00D84D6A">
        <w:rPr>
          <w:rFonts w:ascii="Times New Roman" w:hAnsi="Times New Roman" w:cs="Times New Roman"/>
          <w:b/>
          <w:sz w:val="40"/>
          <w:szCs w:val="40"/>
        </w:rPr>
        <w:t>Тренера-Сайпулаев</w:t>
      </w:r>
      <w:proofErr w:type="spellEnd"/>
      <w:r w:rsidRPr="00D84D6A">
        <w:rPr>
          <w:rFonts w:ascii="Times New Roman" w:hAnsi="Times New Roman" w:cs="Times New Roman"/>
          <w:b/>
          <w:sz w:val="40"/>
          <w:szCs w:val="40"/>
        </w:rPr>
        <w:t xml:space="preserve"> Г. К. и Меджидов М-С. А.</w:t>
      </w:r>
    </w:p>
    <w:sectPr w:rsidR="00D84D6A" w:rsidRPr="00D84D6A" w:rsidSect="00D84D6A">
      <w:pgSz w:w="11906" w:h="16838"/>
      <w:pgMar w:top="1134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D84D6A"/>
    <w:rsid w:val="0019514D"/>
    <w:rsid w:val="004A39A7"/>
    <w:rsid w:val="00992EA9"/>
    <w:rsid w:val="00C978D9"/>
    <w:rsid w:val="00D84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4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4D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1</cp:revision>
  <dcterms:created xsi:type="dcterms:W3CDTF">2019-03-02T08:38:00Z</dcterms:created>
  <dcterms:modified xsi:type="dcterms:W3CDTF">2019-03-02T08:41:00Z</dcterms:modified>
</cp:coreProperties>
</file>