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9D" w:rsidRPr="00113F9D" w:rsidRDefault="00113F9D" w:rsidP="00113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F9D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113F9D">
        <w:rPr>
          <w:rFonts w:ascii="Times New Roman" w:hAnsi="Times New Roman" w:cs="Times New Roman"/>
          <w:sz w:val="28"/>
          <w:szCs w:val="28"/>
        </w:rPr>
        <w:t>Новочиркейская</w:t>
      </w:r>
      <w:proofErr w:type="spellEnd"/>
      <w:r w:rsidRPr="00113F9D">
        <w:rPr>
          <w:rFonts w:ascii="Times New Roman" w:hAnsi="Times New Roman" w:cs="Times New Roman"/>
          <w:sz w:val="28"/>
          <w:szCs w:val="28"/>
        </w:rPr>
        <w:t xml:space="preserve"> СОШ №2»</w:t>
      </w:r>
    </w:p>
    <w:p w:rsidR="007F3904" w:rsidRDefault="00113F9D" w:rsidP="00113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F9D">
        <w:rPr>
          <w:rFonts w:ascii="Times New Roman" w:hAnsi="Times New Roman" w:cs="Times New Roman"/>
          <w:sz w:val="28"/>
          <w:szCs w:val="28"/>
        </w:rPr>
        <w:t>Меню на 12 дней</w:t>
      </w:r>
    </w:p>
    <w:p w:rsidR="00113F9D" w:rsidRDefault="00113F9D" w:rsidP="00113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F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4" name="Рисунок 1" descr="C:\Users\кабинет ИКТ\Desktop\питание 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КТ\Desktop\питание скан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9D" w:rsidRPr="00113F9D" w:rsidRDefault="00113F9D" w:rsidP="00113F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28737" cy="9810750"/>
            <wp:effectExtent l="19050" t="0" r="0" b="0"/>
            <wp:docPr id="13" name="Рисунок 13" descr="C:\Users\кабинет ИКТ\Desktop\питание сканы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ИКТ\Desktop\питание сканы\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37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027" cy="9896475"/>
            <wp:effectExtent l="19050" t="0" r="0" b="0"/>
            <wp:docPr id="12" name="Рисунок 12" descr="C:\Users\кабинет ИКТ\Desktop\питание скан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ИКТ\Desktop\питание сканы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2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04157" cy="9639300"/>
            <wp:effectExtent l="19050" t="0" r="6243" b="0"/>
            <wp:docPr id="11" name="Рисунок 11" descr="C:\Users\кабинет ИКТ\Desktop\питание скан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ИКТ\Desktop\питание сканы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57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1919" cy="9305925"/>
            <wp:effectExtent l="19050" t="0" r="831" b="0"/>
            <wp:docPr id="10" name="Рисунок 10" descr="C:\Users\кабинет ИКТ\Desktop\питание скан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ИКТ\Desktop\питание сканы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19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04157" cy="9639300"/>
            <wp:effectExtent l="19050" t="0" r="6243" b="0"/>
            <wp:docPr id="9" name="Рисунок 9" descr="C:\Users\кабинет ИКТ\Desktop\питание скан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ИКТ\Desktop\питание сканы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157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73368" cy="9734550"/>
            <wp:effectExtent l="19050" t="0" r="0" b="0"/>
            <wp:docPr id="8" name="Рисунок 8" descr="C:\Users\кабинет ИКТ\Desktop\питание скан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КТ\Desktop\питание сканы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368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5812" cy="9077325"/>
            <wp:effectExtent l="19050" t="0" r="0" b="0"/>
            <wp:docPr id="7" name="Рисунок 7" descr="C:\Users\кабинет ИКТ\Desktop\питание скан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КТ\Desktop\питание сканы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12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8789" cy="9563100"/>
            <wp:effectExtent l="19050" t="0" r="4461" b="0"/>
            <wp:docPr id="6" name="Рисунок 6" descr="C:\Users\кабинет ИКТ\Desktop\питание скан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КТ\Desktop\питание сканы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789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8102" cy="9163050"/>
            <wp:effectExtent l="19050" t="0" r="9398" b="0"/>
            <wp:docPr id="5" name="Рисунок 5" descr="C:\Users\кабинет ИКТ\Desktop\питание скан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КТ\Desktop\питание сканы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02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8866" cy="9191625"/>
            <wp:effectExtent l="19050" t="0" r="7684" b="0"/>
            <wp:docPr id="4" name="Рисунок 4" descr="C:\Users\кабинет ИКТ\Desktop\питание скан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КТ\Desktop\питание сканы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66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9680" cy="8972550"/>
            <wp:effectExtent l="19050" t="0" r="0" b="0"/>
            <wp:docPr id="3" name="Рисунок 3" descr="C:\Users\кабинет ИКТ\Desktop\питание 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КТ\Desktop\питание сканы\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8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284" cy="8658225"/>
            <wp:effectExtent l="19050" t="0" r="0" b="0"/>
            <wp:docPr id="2" name="Рисунок 2" descr="C:\Users\кабинет ИКТ\Desktop\питание скан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КТ\Desktop\питание сканы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4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9D" w:rsidRDefault="00113F9D"/>
    <w:sectPr w:rsidR="00113F9D" w:rsidSect="007F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F9D"/>
    <w:rsid w:val="000E66CD"/>
    <w:rsid w:val="00113F9D"/>
    <w:rsid w:val="005045C9"/>
    <w:rsid w:val="007F3904"/>
    <w:rsid w:val="00F20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ИКТ</dc:creator>
  <cp:lastModifiedBy>кабинет ИКТ</cp:lastModifiedBy>
  <cp:revision>2</cp:revision>
  <dcterms:created xsi:type="dcterms:W3CDTF">2023-03-09T06:27:00Z</dcterms:created>
  <dcterms:modified xsi:type="dcterms:W3CDTF">2023-03-09T06:31:00Z</dcterms:modified>
</cp:coreProperties>
</file>