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B" w:rsidRPr="00037EFB" w:rsidRDefault="00037EFB" w:rsidP="00037EFB">
      <w:pPr>
        <w:shd w:val="clear" w:color="auto" w:fill="FFFFFF"/>
        <w:spacing w:before="300" w:after="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u w:val="single"/>
          <w:lang w:eastAsia="ru-RU"/>
        </w:rPr>
        <w:t>Уважаемые родители!</w:t>
      </w:r>
      <w:r w:rsidRPr="00037EFB">
        <w:rPr>
          <w:rFonts w:ascii="Arial" w:eastAsia="Times New Roman" w:hAnsi="Arial" w:cs="Arial"/>
          <w:color w:val="FF0000"/>
          <w:kern w:val="36"/>
          <w:sz w:val="33"/>
          <w:szCs w:val="33"/>
          <w:u w:val="single"/>
          <w:lang w:eastAsia="ru-RU"/>
        </w:rPr>
        <w:t> </w:t>
      </w:r>
    </w:p>
    <w:p w:rsidR="00037EFB" w:rsidRPr="00037EFB" w:rsidRDefault="00037EFB" w:rsidP="00037EFB">
      <w:pPr>
        <w:shd w:val="clear" w:color="auto" w:fill="FFFFFF"/>
        <w:spacing w:before="300" w:after="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u w:val="single"/>
          <w:lang w:eastAsia="ru-RU"/>
        </w:rPr>
        <w:t>Ваша поддержка очень важна для успешности Вашего ребёнка</w:t>
      </w:r>
    </w:p>
    <w:p w:rsidR="00037EFB" w:rsidRPr="00037EFB" w:rsidRDefault="00037EFB" w:rsidP="00037EFB">
      <w:pPr>
        <w:shd w:val="clear" w:color="auto" w:fill="FFFFFF"/>
        <w:spacing w:before="300" w:after="7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FF0000"/>
          <w:kern w:val="36"/>
          <w:sz w:val="33"/>
          <w:szCs w:val="33"/>
          <w:u w:val="single"/>
          <w:lang w:eastAsia="ru-RU"/>
        </w:rPr>
        <w:t>в сдаче ЕГЭ, ГИА!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Что значит – поддержать выпускника?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•Верить в успех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•Опираться на сильные стороны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•Подбадривать, хвалить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•Избегать подчеркивания промахов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•Уметь и хотеть демонстрировать любовь и уважение ребёнку.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Как оказывать поддержку?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Добрыми словами (например:</w:t>
      </w:r>
      <w:proofErr w:type="gramEnd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Доброжелательным выражением лица, тоном высказываний, прикосновений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нельзя: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Постоянно использовать в своих высказываниях частицу «не» и слово «должен»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Рассматривать ЕГЭ, ГИА как единственный фактор, который имеет значение для будущего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Очень важно: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Поддерживать рабочий настрой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Быть спокойным, уравновешенным, доброжелательным в общении с ребёнком.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Наблюдайте за самочувствием ребёнка!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Снижайте тревожность ребёнка.</w:t>
      </w: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Ребёнку всегда передаётся волнение родителей.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взрослые в ответственный</w:t>
      </w: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Следите за состоянием здоровья ребёнка.</w:t>
      </w: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запрещается: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Допускать перегрузок ребёнка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Допускать длительное стрессовое состояние ребёнк</w:t>
      </w:r>
      <w:proofErr w:type="gramStart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а-</w:t>
      </w:r>
      <w:proofErr w:type="gramEnd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это очень опасно.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Очень важно: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Контролировать режим подготовки ребёнка, не допуская его переутомления.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Объяснить ребёнку, что он обязательно должен чередовать занятия с отдыхом.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Организуйте гармоничную домашнюю среду!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Обеспечьте спокойную, эмоционально комфортную атмосферу в доме.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Обеспечьте дома удобное место для занятия ребёнка.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Проследите, чтобы никто из домашних не мешал ребёнку во время занятий.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lastRenderedPageBreak/>
        <w:t>Категорически запрещается: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Допускать нервозную атмосферу общения дома вокруг подготовки к ЕГЭ, ГИА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Отвлекать ребёнка во время занятий.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Очень важно: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Поддерживать дома атмосферу сотрудничества и взаимопомощи.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Помогите ребёнку в организации подготовки к ЕГЭ, ГИА!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Ознакомьте  ребёнка с методикой подготовки к экзаменам.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Помогите детям распределить темы подготовки по дням.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Помогите ребёнку распределить темп подготовки по дням.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Приучайте ребёнка ориентироваться во времени и уметь его распределять.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Объясните ребёнку: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2)Очень полезно делать краткие схематические выписки и таблицы, упорядочивая изучаемый материал по плану;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 Если ребёнок не умеет, покажите ему, как это делается на практике;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Накануне экзамена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Обеспечьте ребёнку полноценный отдых, он должен отдохнуть и как следует    выспаться.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Если ребёнок не носит часов, обязательно дайте ему часы на экзамен.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Посоветуйте детям во время экзамена обратить внимание на следующее: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 Внимательно прочитать вопрос до конца и понять его смысл: (характерная ошибка во время тестирования  — не дочитав до конца,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первым словам уже предполагают, ответ и торопятся его выписать);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запрещается: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Повышать тревожность ребёнка накануне экзамена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Нагнетать обстановку.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Очень важно: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Говорить ребёнку о том, что Вы уверены в его успехе.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Заверить ребёнка, что Вы любите его вне зависимости от полученных    баллов.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После экзамена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Поздравьте ребёнка с завершением экзаменационного испытания.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Обсудите с ребёнком то, как он чувствовал себя во время экзамена.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Обеспечьте ребёнку возможность активного отдыха.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Категорически запрещается: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Критиковать ребёнка после экзамена.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Проявлять озабоченность и тревожность в связи с количеством баллов,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которые</w:t>
      </w:r>
      <w:proofErr w:type="gramEnd"/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ребёнок получит на экзамене.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Очень важно: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Поздравить ребёнка с получением нового опыта  экзаменационных испытаний.</w:t>
      </w:r>
    </w:p>
    <w:p w:rsidR="00037EFB" w:rsidRPr="00037EFB" w:rsidRDefault="00037EFB" w:rsidP="00037E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37EFB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• Внушать ребёнку мысль, что количество баллов не является совершенным измерениям его возможностей.</w:t>
      </w:r>
    </w:p>
    <w:p w:rsidR="00037EFB" w:rsidRPr="00037EFB" w:rsidRDefault="00037EFB" w:rsidP="00037EFB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Проявите мудрость и терпение!</w:t>
      </w:r>
    </w:p>
    <w:p w:rsidR="00037EFB" w:rsidRPr="00037EFB" w:rsidRDefault="00037EFB" w:rsidP="00037EFB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7E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Ваша поддержка обязательно поможет ребёнку быть успешным!</w:t>
      </w:r>
    </w:p>
    <w:p w:rsidR="00A067D0" w:rsidRDefault="00A067D0">
      <w:bookmarkStart w:id="0" w:name="_GoBack"/>
      <w:bookmarkEnd w:id="0"/>
    </w:p>
    <w:sectPr w:rsidR="00A0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B"/>
    <w:rsid w:val="00037EFB"/>
    <w:rsid w:val="00A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Даниял</dc:creator>
  <cp:lastModifiedBy>Даниял</cp:lastModifiedBy>
  <cp:revision>1</cp:revision>
  <dcterms:created xsi:type="dcterms:W3CDTF">2018-03-01T17:38:00Z</dcterms:created>
  <dcterms:modified xsi:type="dcterms:W3CDTF">2018-03-01T17:38:00Z</dcterms:modified>
</cp:coreProperties>
</file>